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4B" w:rsidRDefault="00B3454B" w:rsidP="00B43167">
      <w:pPr>
        <w:jc w:val="center"/>
        <w:rPr>
          <w:b/>
        </w:rPr>
      </w:pPr>
    </w:p>
    <w:p w:rsidR="00B43167" w:rsidRDefault="00507772" w:rsidP="00B43167">
      <w:pPr>
        <w:jc w:val="center"/>
        <w:rPr>
          <w:b/>
        </w:rPr>
      </w:pPr>
      <w:r w:rsidRPr="00B43167">
        <w:rPr>
          <w:b/>
        </w:rPr>
        <w:t xml:space="preserve">Формуляр за </w:t>
      </w:r>
      <w:r w:rsidR="00B90411">
        <w:rPr>
          <w:b/>
        </w:rPr>
        <w:t>прием</w:t>
      </w:r>
      <w:r w:rsidR="006373D8">
        <w:rPr>
          <w:b/>
        </w:rPr>
        <w:t xml:space="preserve"> на </w:t>
      </w:r>
      <w:r w:rsidR="009C465E" w:rsidRPr="009C465E">
        <w:rPr>
          <w:b/>
        </w:rPr>
        <w:t>Концепция</w:t>
      </w:r>
    </w:p>
    <w:p w:rsidR="00B43167" w:rsidRDefault="00B43167" w:rsidP="00B43167"/>
    <w:p w:rsidR="009C465E" w:rsidRDefault="009C465E" w:rsidP="00D5376A">
      <w:pPr>
        <w:spacing w:line="360" w:lineRule="auto"/>
        <w:jc w:val="both"/>
      </w:pPr>
      <w:r>
        <w:t xml:space="preserve">на тема </w:t>
      </w:r>
      <w:r w:rsidR="00D5376A">
        <w:t>……</w:t>
      </w:r>
      <w:r w:rsidR="00E907B8">
        <w:t>…………………………………………………………………………………</w:t>
      </w:r>
    </w:p>
    <w:p w:rsidR="00CE4DF7" w:rsidRDefault="009C465E" w:rsidP="009C465E">
      <w:pPr>
        <w:spacing w:line="360" w:lineRule="auto"/>
      </w:pPr>
      <w:r>
        <w:t xml:space="preserve">в конкурс за длъжност </w:t>
      </w:r>
      <w:r w:rsidR="00E907B8">
        <w:t>……………………………………………………………………..</w:t>
      </w:r>
    </w:p>
    <w:p w:rsidR="00CE4DF7" w:rsidRDefault="00CE4DF7" w:rsidP="00CE4DF7">
      <w:pPr>
        <w:spacing w:line="360" w:lineRule="auto"/>
      </w:pPr>
      <w:r>
        <w:t xml:space="preserve">в  </w:t>
      </w:r>
      <w:r>
        <w:t>сектор/</w:t>
      </w:r>
      <w:r>
        <w:t>от</w:t>
      </w:r>
      <w:r>
        <w:t>дел/</w:t>
      </w:r>
      <w:r>
        <w:t>дирекция ………………………………………………………………</w:t>
      </w:r>
      <w:r w:rsidR="00E907B8">
        <w:t>….</w:t>
      </w:r>
      <w:r>
        <w:t>,</w:t>
      </w:r>
    </w:p>
    <w:p w:rsidR="00B43167" w:rsidRDefault="00CE4DF7" w:rsidP="009C465E">
      <w:pPr>
        <w:spacing w:line="360" w:lineRule="auto"/>
      </w:pPr>
      <w:r>
        <w:t>ЦУ на НАП/</w:t>
      </w:r>
      <w:r>
        <w:t>ТД на НАП…………………</w:t>
      </w:r>
      <w:r w:rsidR="00E907B8">
        <w:t>…..</w:t>
      </w:r>
      <w:r w:rsidR="009C465E">
        <w:t>, обявен със Заповед №-</w:t>
      </w:r>
      <w:r w:rsidR="00E907B8">
        <w:t>………………….</w:t>
      </w:r>
      <w:bookmarkStart w:id="0" w:name="_GoBack"/>
      <w:bookmarkEnd w:id="0"/>
    </w:p>
    <w:p w:rsidR="00507772" w:rsidRPr="00507772" w:rsidRDefault="00507772">
      <w:pPr>
        <w:rPr>
          <w:b/>
        </w:rPr>
      </w:pPr>
    </w:p>
    <w:p w:rsidR="00507772" w:rsidRDefault="00507772"/>
    <w:tbl>
      <w:tblPr>
        <w:tblW w:w="87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680"/>
      </w:tblGrid>
      <w:tr w:rsidR="00507772" w:rsidTr="00F66A05">
        <w:trPr>
          <w:trHeight w:val="1134"/>
        </w:trPr>
        <w:tc>
          <w:tcPr>
            <w:tcW w:w="4111" w:type="dxa"/>
            <w:vAlign w:val="center"/>
          </w:tcPr>
          <w:p w:rsidR="00507772" w:rsidRDefault="00507772" w:rsidP="00507772">
            <w:r>
              <w:t>Име на кандидата</w:t>
            </w:r>
          </w:p>
        </w:tc>
        <w:tc>
          <w:tcPr>
            <w:tcW w:w="4680" w:type="dxa"/>
            <w:vAlign w:val="center"/>
          </w:tcPr>
          <w:p w:rsidR="00507772" w:rsidRDefault="00507772" w:rsidP="00507772"/>
        </w:tc>
      </w:tr>
      <w:tr w:rsidR="00507772" w:rsidTr="00F66A05">
        <w:trPr>
          <w:trHeight w:val="1134"/>
        </w:trPr>
        <w:tc>
          <w:tcPr>
            <w:tcW w:w="4111" w:type="dxa"/>
            <w:vAlign w:val="center"/>
          </w:tcPr>
          <w:p w:rsidR="00507772" w:rsidRDefault="00507772" w:rsidP="00507772">
            <w:r>
              <w:t xml:space="preserve">Лично </w:t>
            </w:r>
            <w:r w:rsidR="00455CA3">
              <w:t xml:space="preserve">или </w:t>
            </w:r>
            <w:r>
              <w:t>чрез пълномощник</w:t>
            </w:r>
          </w:p>
          <w:p w:rsidR="00507772" w:rsidRDefault="00507772" w:rsidP="00507772">
            <w:r>
              <w:t>/име на пълномощника/</w:t>
            </w:r>
          </w:p>
        </w:tc>
        <w:tc>
          <w:tcPr>
            <w:tcW w:w="4680" w:type="dxa"/>
            <w:vAlign w:val="center"/>
          </w:tcPr>
          <w:p w:rsidR="00507772" w:rsidRDefault="00507772" w:rsidP="00507772"/>
        </w:tc>
      </w:tr>
      <w:tr w:rsidR="00507772" w:rsidTr="004908DE">
        <w:trPr>
          <w:trHeight w:val="967"/>
        </w:trPr>
        <w:tc>
          <w:tcPr>
            <w:tcW w:w="4111" w:type="dxa"/>
            <w:vAlign w:val="center"/>
          </w:tcPr>
          <w:p w:rsidR="00507772" w:rsidRDefault="00507772" w:rsidP="00507772">
            <w:r>
              <w:t>Дата</w:t>
            </w:r>
          </w:p>
        </w:tc>
        <w:tc>
          <w:tcPr>
            <w:tcW w:w="4680" w:type="dxa"/>
            <w:vAlign w:val="center"/>
          </w:tcPr>
          <w:p w:rsidR="00507772" w:rsidRDefault="00507772" w:rsidP="00507772"/>
        </w:tc>
      </w:tr>
    </w:tbl>
    <w:p w:rsidR="00507772" w:rsidRDefault="00507772"/>
    <w:p w:rsidR="00507772" w:rsidRDefault="00507772"/>
    <w:p w:rsidR="00507772" w:rsidRDefault="00507772"/>
    <w:p w:rsidR="00507772" w:rsidRDefault="00507772"/>
    <w:p w:rsidR="00507772" w:rsidRDefault="00507772">
      <w:r>
        <w:tab/>
      </w:r>
      <w:r>
        <w:tab/>
      </w:r>
      <w:r>
        <w:tab/>
      </w:r>
      <w:r>
        <w:tab/>
      </w:r>
      <w:r>
        <w:tab/>
      </w:r>
      <w:r>
        <w:tab/>
        <w:t>Име и подпис…………………….</w:t>
      </w:r>
    </w:p>
    <w:p w:rsidR="00507772" w:rsidRDefault="00507772"/>
    <w:p w:rsidR="00507772" w:rsidRDefault="00507772" w:rsidP="00507772">
      <w:pPr>
        <w:ind w:left="4950"/>
      </w:pPr>
      <w:r>
        <w:t>/служител</w:t>
      </w:r>
      <w:r w:rsidR="00847370">
        <w:t>,</w:t>
      </w:r>
      <w:r>
        <w:t xml:space="preserve"> определен да приема документите за конкурса/</w:t>
      </w:r>
    </w:p>
    <w:sectPr w:rsidR="00507772" w:rsidSect="003438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A0" w:rsidRDefault="00FF07A0" w:rsidP="00E57C91">
      <w:r>
        <w:separator/>
      </w:r>
    </w:p>
  </w:endnote>
  <w:endnote w:type="continuationSeparator" w:id="0">
    <w:p w:rsidR="00FF07A0" w:rsidRDefault="00FF07A0" w:rsidP="00E5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A0" w:rsidRDefault="00FF07A0" w:rsidP="00E57C91">
      <w:r>
        <w:separator/>
      </w:r>
    </w:p>
  </w:footnote>
  <w:footnote w:type="continuationSeparator" w:id="0">
    <w:p w:rsidR="00FF07A0" w:rsidRDefault="00FF07A0" w:rsidP="00E5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91" w:rsidRPr="00E57C91" w:rsidRDefault="008B183B" w:rsidP="00E57C91">
    <w:pPr>
      <w:rPr>
        <w:sz w:val="26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7C91" w:rsidRPr="00E57C91" w:rsidRDefault="00E57C91" w:rsidP="00E57C91">
    <w:pPr>
      <w:spacing w:line="360" w:lineRule="auto"/>
      <w:jc w:val="center"/>
      <w:rPr>
        <w:b/>
        <w:bCs/>
      </w:rPr>
    </w:pPr>
    <w:r w:rsidRPr="00E57C91">
      <w:rPr>
        <w:b/>
        <w:lang w:eastAsia="en-US"/>
      </w:rPr>
      <w:t>НАЦИОНАЛНА АГЕНЦИЯ ЗА ПРИХОДИТЕ</w:t>
    </w:r>
  </w:p>
  <w:p w:rsidR="00E57C91" w:rsidRPr="00E57C91" w:rsidRDefault="00E57C91" w:rsidP="00E57C91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</w:rPr>
    </w:pPr>
    <w:r w:rsidRPr="00E57C91">
      <w:rPr>
        <w:b/>
        <w:bCs/>
        <w:sz w:val="21"/>
        <w:szCs w:val="21"/>
      </w:rPr>
      <w:t>ЦЕНТРАЛНО УПРАВЛЕНИЕ</w:t>
    </w:r>
  </w:p>
  <w:p w:rsidR="00E57C91" w:rsidRPr="00E57C91" w:rsidRDefault="00E57C91" w:rsidP="00E57C91">
    <w:pPr>
      <w:jc w:val="center"/>
      <w:rPr>
        <w:sz w:val="18"/>
        <w:szCs w:val="18"/>
      </w:rPr>
    </w:pPr>
    <w:r w:rsidRPr="00E57C91">
      <w:rPr>
        <w:sz w:val="18"/>
        <w:szCs w:val="18"/>
      </w:rPr>
      <w:t xml:space="preserve">1000  София, бул. “Княз </w:t>
    </w:r>
    <w:r>
      <w:rPr>
        <w:sz w:val="18"/>
        <w:szCs w:val="18"/>
      </w:rPr>
      <w:t xml:space="preserve">Александър </w:t>
    </w:r>
    <w:r w:rsidRPr="00E57C91">
      <w:rPr>
        <w:sz w:val="18"/>
        <w:szCs w:val="18"/>
      </w:rPr>
      <w:t>Дондуков” № 52  Телефон: 0700 18 700 Факс: (02) 9859 3099</w:t>
    </w:r>
  </w:p>
  <w:p w:rsidR="00E57C91" w:rsidRDefault="00E57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72"/>
    <w:rsid w:val="00003033"/>
    <w:rsid w:val="00010EE4"/>
    <w:rsid w:val="0001461B"/>
    <w:rsid w:val="00062D0B"/>
    <w:rsid w:val="00064220"/>
    <w:rsid w:val="00070240"/>
    <w:rsid w:val="00072B11"/>
    <w:rsid w:val="00086496"/>
    <w:rsid w:val="00090F90"/>
    <w:rsid w:val="000942D3"/>
    <w:rsid w:val="000976A7"/>
    <w:rsid w:val="000F0E67"/>
    <w:rsid w:val="000F718F"/>
    <w:rsid w:val="001000F6"/>
    <w:rsid w:val="00111BA8"/>
    <w:rsid w:val="00126408"/>
    <w:rsid w:val="00132EA5"/>
    <w:rsid w:val="001377B0"/>
    <w:rsid w:val="001477C8"/>
    <w:rsid w:val="00157639"/>
    <w:rsid w:val="00195BB1"/>
    <w:rsid w:val="00196578"/>
    <w:rsid w:val="001B7631"/>
    <w:rsid w:val="001E2783"/>
    <w:rsid w:val="00201A54"/>
    <w:rsid w:val="0022132B"/>
    <w:rsid w:val="002257DA"/>
    <w:rsid w:val="00233D1A"/>
    <w:rsid w:val="00250F4F"/>
    <w:rsid w:val="00264BFC"/>
    <w:rsid w:val="00281B9E"/>
    <w:rsid w:val="00290227"/>
    <w:rsid w:val="0029726F"/>
    <w:rsid w:val="002B1363"/>
    <w:rsid w:val="0032644E"/>
    <w:rsid w:val="00340F09"/>
    <w:rsid w:val="00341E88"/>
    <w:rsid w:val="0034389D"/>
    <w:rsid w:val="00355250"/>
    <w:rsid w:val="003C171B"/>
    <w:rsid w:val="003C393C"/>
    <w:rsid w:val="003D718E"/>
    <w:rsid w:val="003E7E4A"/>
    <w:rsid w:val="003F601F"/>
    <w:rsid w:val="00411916"/>
    <w:rsid w:val="00423213"/>
    <w:rsid w:val="0045047B"/>
    <w:rsid w:val="00455CA3"/>
    <w:rsid w:val="004834B9"/>
    <w:rsid w:val="004908DE"/>
    <w:rsid w:val="00491326"/>
    <w:rsid w:val="004913EB"/>
    <w:rsid w:val="0049702D"/>
    <w:rsid w:val="004A024D"/>
    <w:rsid w:val="004B2535"/>
    <w:rsid w:val="004B3135"/>
    <w:rsid w:val="004B75AC"/>
    <w:rsid w:val="004C0FE6"/>
    <w:rsid w:val="004D17AE"/>
    <w:rsid w:val="004D5FA0"/>
    <w:rsid w:val="004F5BC4"/>
    <w:rsid w:val="004F5CB2"/>
    <w:rsid w:val="00505B14"/>
    <w:rsid w:val="00507772"/>
    <w:rsid w:val="00527005"/>
    <w:rsid w:val="005459C3"/>
    <w:rsid w:val="00561275"/>
    <w:rsid w:val="00583D27"/>
    <w:rsid w:val="005867EB"/>
    <w:rsid w:val="0059728E"/>
    <w:rsid w:val="005C4611"/>
    <w:rsid w:val="005E6D86"/>
    <w:rsid w:val="0060051B"/>
    <w:rsid w:val="00600F8F"/>
    <w:rsid w:val="006355B0"/>
    <w:rsid w:val="006373D8"/>
    <w:rsid w:val="00651937"/>
    <w:rsid w:val="006743AF"/>
    <w:rsid w:val="006B2572"/>
    <w:rsid w:val="006C5BF6"/>
    <w:rsid w:val="006F36DC"/>
    <w:rsid w:val="00713C80"/>
    <w:rsid w:val="00773FB3"/>
    <w:rsid w:val="00777349"/>
    <w:rsid w:val="007A0359"/>
    <w:rsid w:val="007E35AF"/>
    <w:rsid w:val="007F7FA5"/>
    <w:rsid w:val="00801176"/>
    <w:rsid w:val="00827035"/>
    <w:rsid w:val="00827D59"/>
    <w:rsid w:val="00835D0F"/>
    <w:rsid w:val="00847370"/>
    <w:rsid w:val="00876892"/>
    <w:rsid w:val="008817BF"/>
    <w:rsid w:val="008A1727"/>
    <w:rsid w:val="008A708F"/>
    <w:rsid w:val="008A7C1B"/>
    <w:rsid w:val="008B0D0A"/>
    <w:rsid w:val="008B183B"/>
    <w:rsid w:val="008E417A"/>
    <w:rsid w:val="008F6518"/>
    <w:rsid w:val="009175AC"/>
    <w:rsid w:val="009249ED"/>
    <w:rsid w:val="00943243"/>
    <w:rsid w:val="00985EAD"/>
    <w:rsid w:val="00996ADB"/>
    <w:rsid w:val="009B5441"/>
    <w:rsid w:val="009C25DC"/>
    <w:rsid w:val="009C465E"/>
    <w:rsid w:val="009C7323"/>
    <w:rsid w:val="009D698D"/>
    <w:rsid w:val="009E3773"/>
    <w:rsid w:val="00A21398"/>
    <w:rsid w:val="00A33954"/>
    <w:rsid w:val="00A420E0"/>
    <w:rsid w:val="00A61EB6"/>
    <w:rsid w:val="00A7191A"/>
    <w:rsid w:val="00A7256B"/>
    <w:rsid w:val="00A7447F"/>
    <w:rsid w:val="00A96923"/>
    <w:rsid w:val="00AB59DF"/>
    <w:rsid w:val="00AE09C6"/>
    <w:rsid w:val="00AF5F18"/>
    <w:rsid w:val="00B14C79"/>
    <w:rsid w:val="00B2130C"/>
    <w:rsid w:val="00B3454B"/>
    <w:rsid w:val="00B43167"/>
    <w:rsid w:val="00B547CC"/>
    <w:rsid w:val="00B66F2A"/>
    <w:rsid w:val="00B81C2B"/>
    <w:rsid w:val="00B87C6F"/>
    <w:rsid w:val="00B90411"/>
    <w:rsid w:val="00B917A6"/>
    <w:rsid w:val="00BA4FE5"/>
    <w:rsid w:val="00BB7BF1"/>
    <w:rsid w:val="00BF43B4"/>
    <w:rsid w:val="00C41EB3"/>
    <w:rsid w:val="00C535CC"/>
    <w:rsid w:val="00C64B7C"/>
    <w:rsid w:val="00C7346C"/>
    <w:rsid w:val="00C86FE8"/>
    <w:rsid w:val="00C91FE5"/>
    <w:rsid w:val="00C92193"/>
    <w:rsid w:val="00CA46AA"/>
    <w:rsid w:val="00CB7127"/>
    <w:rsid w:val="00CD1484"/>
    <w:rsid w:val="00CE4DF7"/>
    <w:rsid w:val="00D04316"/>
    <w:rsid w:val="00D5376A"/>
    <w:rsid w:val="00D67077"/>
    <w:rsid w:val="00D83802"/>
    <w:rsid w:val="00DA2D88"/>
    <w:rsid w:val="00DA3391"/>
    <w:rsid w:val="00DC713B"/>
    <w:rsid w:val="00DF2ADC"/>
    <w:rsid w:val="00DF6502"/>
    <w:rsid w:val="00E240B4"/>
    <w:rsid w:val="00E37FAE"/>
    <w:rsid w:val="00E44DD3"/>
    <w:rsid w:val="00E54ACF"/>
    <w:rsid w:val="00E57C91"/>
    <w:rsid w:val="00E64828"/>
    <w:rsid w:val="00E74C68"/>
    <w:rsid w:val="00E907B8"/>
    <w:rsid w:val="00EA18B9"/>
    <w:rsid w:val="00EA418E"/>
    <w:rsid w:val="00EB4E96"/>
    <w:rsid w:val="00EC3242"/>
    <w:rsid w:val="00ED0C3B"/>
    <w:rsid w:val="00ED0E8E"/>
    <w:rsid w:val="00EE367F"/>
    <w:rsid w:val="00EE36E6"/>
    <w:rsid w:val="00EF3010"/>
    <w:rsid w:val="00F21EF8"/>
    <w:rsid w:val="00F23C0B"/>
    <w:rsid w:val="00F35F9A"/>
    <w:rsid w:val="00F40EAA"/>
    <w:rsid w:val="00F44906"/>
    <w:rsid w:val="00F550F5"/>
    <w:rsid w:val="00F62689"/>
    <w:rsid w:val="00F66A05"/>
    <w:rsid w:val="00FA0BF8"/>
    <w:rsid w:val="00FA671D"/>
    <w:rsid w:val="00FC4D78"/>
    <w:rsid w:val="00FC6DE2"/>
    <w:rsid w:val="00FD3780"/>
    <w:rsid w:val="00FF07A0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3C5CB"/>
  <w15:docId w15:val="{BC6A5BD7-4D37-46C4-96F0-574E2AFE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9D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7C9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57C91"/>
    <w:rPr>
      <w:sz w:val="24"/>
      <w:szCs w:val="24"/>
    </w:rPr>
  </w:style>
  <w:style w:type="paragraph" w:styleId="Footer">
    <w:name w:val="footer"/>
    <w:basedOn w:val="Normal"/>
    <w:link w:val="FooterChar"/>
    <w:rsid w:val="00E57C9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57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ЗОРНИЦА ВАЛЕНТИНОВА ЛАЗАРОВА-АНГЕЛОВА</cp:lastModifiedBy>
  <cp:revision>4</cp:revision>
  <cp:lastPrinted>2021-09-03T09:05:00Z</cp:lastPrinted>
  <dcterms:created xsi:type="dcterms:W3CDTF">2022-06-09T13:07:00Z</dcterms:created>
  <dcterms:modified xsi:type="dcterms:W3CDTF">2022-06-09T13:44:00Z</dcterms:modified>
</cp:coreProperties>
</file>