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CB" w:rsidRDefault="00115043" w:rsidP="00115043">
      <w:pPr>
        <w:tabs>
          <w:tab w:val="left" w:pos="851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66ACB">
        <w:rPr>
          <w:b/>
          <w:sz w:val="24"/>
          <w:szCs w:val="24"/>
        </w:rPr>
        <w:t xml:space="preserve">фис </w:t>
      </w:r>
      <w:r>
        <w:rPr>
          <w:b/>
          <w:sz w:val="24"/>
          <w:szCs w:val="24"/>
        </w:rPr>
        <w:t>на НАП</w:t>
      </w:r>
      <w:r w:rsidR="00766ACB">
        <w:rPr>
          <w:b/>
          <w:sz w:val="24"/>
          <w:szCs w:val="24"/>
        </w:rPr>
        <w:t xml:space="preserve"> Силистра </w:t>
      </w:r>
    </w:p>
    <w:p w:rsidR="00115043" w:rsidRPr="00640A9B" w:rsidRDefault="00115043" w:rsidP="00115043">
      <w:pPr>
        <w:tabs>
          <w:tab w:val="left" w:pos="851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F475D4" w:rsidRPr="00115043" w:rsidRDefault="00115043" w:rsidP="00115043">
      <w:pPr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2458" w:rsidRPr="00115043">
        <w:rPr>
          <w:sz w:val="24"/>
          <w:szCs w:val="24"/>
        </w:rPr>
        <w:t xml:space="preserve">Офис </w:t>
      </w:r>
      <w:r w:rsidR="003F57A1" w:rsidRPr="00115043">
        <w:rPr>
          <w:sz w:val="24"/>
          <w:szCs w:val="24"/>
        </w:rPr>
        <w:t>на НАП</w:t>
      </w:r>
      <w:r w:rsidR="003B2458" w:rsidRPr="00115043">
        <w:rPr>
          <w:sz w:val="24"/>
          <w:szCs w:val="24"/>
        </w:rPr>
        <w:t xml:space="preserve"> Силистра е с адрес: г</w:t>
      </w:r>
      <w:r w:rsidR="00C3274E" w:rsidRPr="00115043">
        <w:rPr>
          <w:sz w:val="24"/>
          <w:szCs w:val="24"/>
        </w:rPr>
        <w:t>р. Силистра</w:t>
      </w:r>
      <w:r w:rsidR="003B2458" w:rsidRPr="00115043">
        <w:rPr>
          <w:sz w:val="24"/>
          <w:szCs w:val="24"/>
        </w:rPr>
        <w:t>,</w:t>
      </w:r>
      <w:r w:rsidR="00C3274E" w:rsidRPr="00115043">
        <w:rPr>
          <w:sz w:val="24"/>
          <w:szCs w:val="24"/>
        </w:rPr>
        <w:t xml:space="preserve"> 7500,</w:t>
      </w:r>
      <w:r w:rsidR="003B2458" w:rsidRPr="00115043">
        <w:rPr>
          <w:sz w:val="24"/>
          <w:szCs w:val="24"/>
        </w:rPr>
        <w:t xml:space="preserve"> у</w:t>
      </w:r>
      <w:r w:rsidR="00C3274E" w:rsidRPr="00115043">
        <w:rPr>
          <w:sz w:val="24"/>
          <w:szCs w:val="24"/>
        </w:rPr>
        <w:t>л. „Генерал Скобелев“ № 8</w:t>
      </w:r>
      <w:r w:rsidR="003B2458" w:rsidRPr="00115043">
        <w:rPr>
          <w:sz w:val="24"/>
          <w:szCs w:val="24"/>
        </w:rPr>
        <w:t>, т</w:t>
      </w:r>
      <w:r w:rsidR="00C3274E" w:rsidRPr="00115043">
        <w:rPr>
          <w:sz w:val="24"/>
          <w:szCs w:val="24"/>
        </w:rPr>
        <w:t>елефон за</w:t>
      </w:r>
      <w:r w:rsidR="00E114F0" w:rsidRPr="00115043">
        <w:rPr>
          <w:sz w:val="24"/>
          <w:szCs w:val="24"/>
        </w:rPr>
        <w:t xml:space="preserve"> връзка – 086</w:t>
      </w:r>
      <w:r w:rsidR="009F4828" w:rsidRPr="00115043">
        <w:rPr>
          <w:sz w:val="24"/>
          <w:szCs w:val="24"/>
          <w:lang w:val="en-US"/>
        </w:rPr>
        <w:t>/</w:t>
      </w:r>
      <w:r w:rsidR="00E114F0" w:rsidRPr="00115043">
        <w:rPr>
          <w:sz w:val="24"/>
          <w:szCs w:val="24"/>
        </w:rPr>
        <w:t>815</w:t>
      </w:r>
      <w:r w:rsidR="00E850EB">
        <w:rPr>
          <w:sz w:val="24"/>
          <w:szCs w:val="24"/>
        </w:rPr>
        <w:t>430</w:t>
      </w:r>
      <w:r w:rsidR="00E114F0" w:rsidRPr="00115043">
        <w:rPr>
          <w:sz w:val="24"/>
          <w:szCs w:val="24"/>
        </w:rPr>
        <w:t>, 086</w:t>
      </w:r>
      <w:r w:rsidR="009F4828" w:rsidRPr="00115043">
        <w:rPr>
          <w:sz w:val="24"/>
          <w:szCs w:val="24"/>
          <w:lang w:val="en-US"/>
        </w:rPr>
        <w:t>/</w:t>
      </w:r>
      <w:r w:rsidR="00E114F0" w:rsidRPr="00115043">
        <w:rPr>
          <w:sz w:val="24"/>
          <w:szCs w:val="24"/>
        </w:rPr>
        <w:t>815</w:t>
      </w:r>
      <w:r w:rsidR="00E850EB">
        <w:rPr>
          <w:sz w:val="24"/>
          <w:szCs w:val="24"/>
        </w:rPr>
        <w:t>250</w:t>
      </w:r>
      <w:r w:rsidR="009F4828" w:rsidRPr="00115043">
        <w:rPr>
          <w:sz w:val="24"/>
          <w:szCs w:val="24"/>
        </w:rPr>
        <w:t>.</w:t>
      </w:r>
    </w:p>
    <w:p w:rsidR="008E2B3B" w:rsidRPr="00115043" w:rsidRDefault="00115043" w:rsidP="00115043">
      <w:pPr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75D4" w:rsidRPr="00115043">
        <w:rPr>
          <w:sz w:val="24"/>
          <w:szCs w:val="24"/>
        </w:rPr>
        <w:t>С</w:t>
      </w:r>
      <w:r w:rsidR="00C3274E" w:rsidRPr="00115043">
        <w:rPr>
          <w:sz w:val="24"/>
          <w:szCs w:val="24"/>
        </w:rPr>
        <w:t>градата</w:t>
      </w:r>
      <w:r w:rsidR="009F4828" w:rsidRPr="00115043">
        <w:rPr>
          <w:sz w:val="24"/>
          <w:szCs w:val="24"/>
        </w:rPr>
        <w:t xml:space="preserve">, в която се помещава </w:t>
      </w:r>
      <w:r w:rsidR="00C3274E" w:rsidRPr="00115043">
        <w:rPr>
          <w:sz w:val="24"/>
          <w:szCs w:val="24"/>
        </w:rPr>
        <w:t xml:space="preserve">офис на НАП Силистра е разположена в близост до задния вход на Драматичен театър „Сава </w:t>
      </w:r>
      <w:proofErr w:type="spellStart"/>
      <w:r w:rsidR="00C3274E" w:rsidRPr="00115043">
        <w:rPr>
          <w:sz w:val="24"/>
          <w:szCs w:val="24"/>
        </w:rPr>
        <w:t>Доброплодни</w:t>
      </w:r>
      <w:proofErr w:type="spellEnd"/>
      <w:r w:rsidR="00C3274E" w:rsidRPr="00115043">
        <w:rPr>
          <w:sz w:val="24"/>
          <w:szCs w:val="24"/>
        </w:rPr>
        <w:t>“, срещу сградата на Държавен архив Силистра, до сградата на ТП на НОИ Силистра</w:t>
      </w:r>
      <w:r w:rsidR="003F57A1" w:rsidRPr="00115043">
        <w:rPr>
          <w:sz w:val="24"/>
          <w:szCs w:val="24"/>
        </w:rPr>
        <w:t>.</w:t>
      </w:r>
    </w:p>
    <w:p w:rsidR="003F57A1" w:rsidRPr="00115043" w:rsidRDefault="003F57A1" w:rsidP="00115043">
      <w:pPr>
        <w:spacing w:line="360" w:lineRule="auto"/>
        <w:ind w:left="360" w:firstLine="348"/>
        <w:jc w:val="both"/>
        <w:rPr>
          <w:sz w:val="24"/>
          <w:szCs w:val="24"/>
        </w:rPr>
      </w:pPr>
      <w:r w:rsidRPr="00115043">
        <w:rPr>
          <w:sz w:val="24"/>
          <w:szCs w:val="24"/>
        </w:rPr>
        <w:t>В непосредствена близост до сградата на офиса няма</w:t>
      </w:r>
      <w:r w:rsidR="00C3274E" w:rsidRPr="00115043">
        <w:rPr>
          <w:sz w:val="24"/>
          <w:szCs w:val="24"/>
        </w:rPr>
        <w:t xml:space="preserve"> автобусна </w:t>
      </w:r>
      <w:r w:rsidRPr="00115043">
        <w:rPr>
          <w:sz w:val="24"/>
          <w:szCs w:val="24"/>
        </w:rPr>
        <w:t>спирка.</w:t>
      </w:r>
    </w:p>
    <w:p w:rsidR="00951FA7" w:rsidRPr="00115043" w:rsidRDefault="00115043" w:rsidP="00115043">
      <w:pPr>
        <w:tabs>
          <w:tab w:val="left" w:pos="709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535B" w:rsidRPr="00115043">
        <w:rPr>
          <w:sz w:val="24"/>
          <w:szCs w:val="24"/>
        </w:rPr>
        <w:t>Вдясно от сградата на НАП офис Силистра на около 5</w:t>
      </w:r>
      <w:r w:rsidR="009F4828" w:rsidRPr="00115043">
        <w:rPr>
          <w:sz w:val="24"/>
          <w:szCs w:val="24"/>
        </w:rPr>
        <w:t xml:space="preserve"> </w:t>
      </w:r>
      <w:r w:rsidR="0096535B" w:rsidRPr="00115043">
        <w:rPr>
          <w:sz w:val="24"/>
          <w:szCs w:val="24"/>
        </w:rPr>
        <w:t>м</w:t>
      </w:r>
      <w:r w:rsidR="009F4828" w:rsidRPr="00115043">
        <w:rPr>
          <w:sz w:val="24"/>
          <w:szCs w:val="24"/>
        </w:rPr>
        <w:t>етра</w:t>
      </w:r>
      <w:r w:rsidR="0096535B" w:rsidRPr="00115043">
        <w:rPr>
          <w:sz w:val="24"/>
          <w:szCs w:val="24"/>
        </w:rPr>
        <w:t xml:space="preserve"> е разположен о</w:t>
      </w:r>
      <w:r w:rsidR="00951FA7" w:rsidRPr="00115043">
        <w:rPr>
          <w:sz w:val="24"/>
          <w:szCs w:val="24"/>
        </w:rPr>
        <w:t xml:space="preserve">бществен паркинг с капацитет </w:t>
      </w:r>
      <w:r w:rsidR="00102E10" w:rsidRPr="00115043">
        <w:rPr>
          <w:sz w:val="24"/>
          <w:szCs w:val="24"/>
        </w:rPr>
        <w:t xml:space="preserve">7 </w:t>
      </w:r>
      <w:r w:rsidR="009F4828" w:rsidRPr="00115043">
        <w:rPr>
          <w:sz w:val="24"/>
          <w:szCs w:val="24"/>
        </w:rPr>
        <w:t xml:space="preserve">броя </w:t>
      </w:r>
      <w:r w:rsidR="00951FA7" w:rsidRPr="00115043">
        <w:rPr>
          <w:sz w:val="24"/>
          <w:szCs w:val="24"/>
        </w:rPr>
        <w:t xml:space="preserve">паркоместа. </w:t>
      </w:r>
      <w:r w:rsidR="003E1930" w:rsidRPr="00115043">
        <w:rPr>
          <w:sz w:val="24"/>
          <w:szCs w:val="24"/>
        </w:rPr>
        <w:t xml:space="preserve">Пред сградата има 3 </w:t>
      </w:r>
      <w:r w:rsidR="009F4828" w:rsidRPr="00115043">
        <w:rPr>
          <w:sz w:val="24"/>
          <w:szCs w:val="24"/>
        </w:rPr>
        <w:t xml:space="preserve">броя </w:t>
      </w:r>
      <w:r w:rsidR="003E1930" w:rsidRPr="00115043">
        <w:rPr>
          <w:sz w:val="24"/>
          <w:szCs w:val="24"/>
        </w:rPr>
        <w:t>паркоместа</w:t>
      </w:r>
      <w:r w:rsidR="00951FA7" w:rsidRPr="00115043">
        <w:rPr>
          <w:sz w:val="24"/>
          <w:szCs w:val="24"/>
        </w:rPr>
        <w:t>.</w:t>
      </w:r>
      <w:r w:rsidR="003E1930" w:rsidRPr="00115043">
        <w:rPr>
          <w:sz w:val="24"/>
          <w:szCs w:val="24"/>
        </w:rPr>
        <w:t xml:space="preserve"> Няма наличие на обозначени паркоместа за инвалиди.</w:t>
      </w:r>
    </w:p>
    <w:p w:rsidR="00C3274E" w:rsidRPr="00115043" w:rsidRDefault="00C511EA" w:rsidP="00115043">
      <w:pPr>
        <w:spacing w:line="360" w:lineRule="auto"/>
        <w:ind w:left="360" w:firstLine="348"/>
        <w:jc w:val="both"/>
        <w:rPr>
          <w:sz w:val="24"/>
          <w:szCs w:val="24"/>
        </w:rPr>
      </w:pPr>
      <w:r w:rsidRPr="00115043">
        <w:rPr>
          <w:sz w:val="24"/>
          <w:szCs w:val="24"/>
        </w:rPr>
        <w:t>Няма налични съоръжения за незрящи клиенти</w:t>
      </w:r>
      <w:r w:rsidR="00474BD3" w:rsidRPr="00115043">
        <w:rPr>
          <w:sz w:val="24"/>
          <w:szCs w:val="24"/>
        </w:rPr>
        <w:t>.</w:t>
      </w:r>
    </w:p>
    <w:p w:rsidR="004910D6" w:rsidRPr="00115043" w:rsidRDefault="00115043" w:rsidP="00115043">
      <w:pPr>
        <w:tabs>
          <w:tab w:val="left" w:pos="709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45C6" w:rsidRPr="00115043">
        <w:rPr>
          <w:sz w:val="24"/>
          <w:szCs w:val="24"/>
        </w:rPr>
        <w:t>Достъпът до сградата</w:t>
      </w:r>
      <w:r w:rsidR="009C6E76" w:rsidRPr="00115043">
        <w:rPr>
          <w:sz w:val="24"/>
          <w:szCs w:val="24"/>
        </w:rPr>
        <w:t xml:space="preserve"> на</w:t>
      </w:r>
      <w:r w:rsidR="002F45C6" w:rsidRPr="00115043">
        <w:rPr>
          <w:sz w:val="24"/>
          <w:szCs w:val="24"/>
        </w:rPr>
        <w:t xml:space="preserve"> </w:t>
      </w:r>
      <w:r w:rsidR="008F549B" w:rsidRPr="00115043">
        <w:rPr>
          <w:sz w:val="24"/>
          <w:szCs w:val="24"/>
        </w:rPr>
        <w:t xml:space="preserve">офис на НАП Силистра </w:t>
      </w:r>
      <w:r w:rsidR="002F45C6" w:rsidRPr="00115043">
        <w:rPr>
          <w:sz w:val="24"/>
          <w:szCs w:val="24"/>
        </w:rPr>
        <w:t>се осъществява чрез</w:t>
      </w:r>
      <w:r w:rsidR="008F549B" w:rsidRPr="00115043">
        <w:rPr>
          <w:sz w:val="24"/>
          <w:szCs w:val="24"/>
        </w:rPr>
        <w:t xml:space="preserve"> три стъпала</w:t>
      </w:r>
      <w:r w:rsidR="00E9741D" w:rsidRPr="00115043">
        <w:rPr>
          <w:sz w:val="24"/>
          <w:szCs w:val="24"/>
        </w:rPr>
        <w:t xml:space="preserve">, вдясно на които е разположена мобилна телескопична рампа, предназначена за преодоляване на стъпала от хора в инвалидна количка с помощта на придружител. </w:t>
      </w:r>
      <w:r w:rsidR="007A6A0A" w:rsidRPr="00115043">
        <w:rPr>
          <w:sz w:val="24"/>
          <w:szCs w:val="24"/>
        </w:rPr>
        <w:t xml:space="preserve">На </w:t>
      </w:r>
      <w:r w:rsidR="002A1B66" w:rsidRPr="00115043">
        <w:rPr>
          <w:sz w:val="24"/>
          <w:szCs w:val="24"/>
        </w:rPr>
        <w:t xml:space="preserve">около </w:t>
      </w:r>
      <w:r w:rsidR="00EF4241" w:rsidRPr="00115043">
        <w:rPr>
          <w:sz w:val="24"/>
          <w:szCs w:val="24"/>
          <w:lang w:val="en-US"/>
        </w:rPr>
        <w:t>3</w:t>
      </w:r>
      <w:r w:rsidR="007A6A0A" w:rsidRPr="00115043">
        <w:rPr>
          <w:sz w:val="24"/>
          <w:szCs w:val="24"/>
        </w:rPr>
        <w:t>-</w:t>
      </w:r>
      <w:r w:rsidR="00EF4241" w:rsidRPr="00115043">
        <w:rPr>
          <w:sz w:val="24"/>
          <w:szCs w:val="24"/>
          <w:lang w:val="en-US"/>
        </w:rPr>
        <w:t>4</w:t>
      </w:r>
      <w:r w:rsidR="007A6A0A" w:rsidRPr="00115043">
        <w:rPr>
          <w:sz w:val="24"/>
          <w:szCs w:val="24"/>
        </w:rPr>
        <w:t xml:space="preserve"> крачки е разположена входната врата, която</w:t>
      </w:r>
      <w:r w:rsidR="00C3274E" w:rsidRPr="00115043">
        <w:rPr>
          <w:sz w:val="24"/>
          <w:szCs w:val="24"/>
        </w:rPr>
        <w:t xml:space="preserve"> се отваря</w:t>
      </w:r>
      <w:r w:rsidR="00CA4F9E" w:rsidRPr="00115043">
        <w:rPr>
          <w:sz w:val="24"/>
          <w:szCs w:val="24"/>
        </w:rPr>
        <w:t xml:space="preserve"> в посока </w:t>
      </w:r>
      <w:r w:rsidR="00C3274E" w:rsidRPr="00115043">
        <w:rPr>
          <w:sz w:val="24"/>
          <w:szCs w:val="24"/>
        </w:rPr>
        <w:t>навън</w:t>
      </w:r>
      <w:r w:rsidR="00383352" w:rsidRPr="00115043">
        <w:rPr>
          <w:sz w:val="24"/>
          <w:szCs w:val="24"/>
        </w:rPr>
        <w:t>. С</w:t>
      </w:r>
      <w:r w:rsidR="00C3274E" w:rsidRPr="00115043">
        <w:rPr>
          <w:sz w:val="24"/>
          <w:szCs w:val="24"/>
        </w:rPr>
        <w:t>алонът за обслужване на клиенти е разположен срещу вход</w:t>
      </w:r>
      <w:r w:rsidR="00383352" w:rsidRPr="00115043">
        <w:rPr>
          <w:sz w:val="24"/>
          <w:szCs w:val="24"/>
        </w:rPr>
        <w:t xml:space="preserve">ната врата на около </w:t>
      </w:r>
      <w:r w:rsidR="007E156B" w:rsidRPr="00115043">
        <w:rPr>
          <w:sz w:val="24"/>
          <w:szCs w:val="24"/>
        </w:rPr>
        <w:t>1</w:t>
      </w:r>
      <w:r w:rsidR="008A1F59" w:rsidRPr="00115043">
        <w:rPr>
          <w:sz w:val="24"/>
          <w:szCs w:val="24"/>
        </w:rPr>
        <w:t>2</w:t>
      </w:r>
      <w:r w:rsidR="00383352" w:rsidRPr="00115043">
        <w:rPr>
          <w:sz w:val="24"/>
          <w:szCs w:val="24"/>
        </w:rPr>
        <w:t xml:space="preserve"> крачки, като вдясно на около </w:t>
      </w:r>
      <w:r w:rsidR="008A1F59" w:rsidRPr="00115043">
        <w:rPr>
          <w:sz w:val="24"/>
          <w:szCs w:val="24"/>
        </w:rPr>
        <w:t>6</w:t>
      </w:r>
      <w:r w:rsidR="00383352" w:rsidRPr="00115043">
        <w:rPr>
          <w:sz w:val="24"/>
          <w:szCs w:val="24"/>
        </w:rPr>
        <w:t xml:space="preserve"> крачки е помещението на охраната</w:t>
      </w:r>
      <w:r w:rsidR="008D6F76" w:rsidRPr="00115043">
        <w:rPr>
          <w:sz w:val="24"/>
          <w:szCs w:val="24"/>
        </w:rPr>
        <w:t>,</w:t>
      </w:r>
      <w:r w:rsidR="00383352" w:rsidRPr="00115043">
        <w:rPr>
          <w:sz w:val="24"/>
          <w:szCs w:val="24"/>
        </w:rPr>
        <w:t xml:space="preserve"> </w:t>
      </w:r>
      <w:r w:rsidR="00C3274E" w:rsidRPr="00115043">
        <w:rPr>
          <w:sz w:val="24"/>
          <w:szCs w:val="24"/>
        </w:rPr>
        <w:t xml:space="preserve">а </w:t>
      </w:r>
      <w:r w:rsidR="00383352" w:rsidRPr="00115043">
        <w:rPr>
          <w:sz w:val="24"/>
          <w:szCs w:val="24"/>
        </w:rPr>
        <w:t xml:space="preserve">вляво </w:t>
      </w:r>
      <w:r w:rsidR="008D6F76" w:rsidRPr="00115043">
        <w:rPr>
          <w:sz w:val="24"/>
          <w:szCs w:val="24"/>
        </w:rPr>
        <w:t>има</w:t>
      </w:r>
      <w:r w:rsidR="00383352" w:rsidRPr="00115043">
        <w:rPr>
          <w:sz w:val="24"/>
          <w:szCs w:val="24"/>
        </w:rPr>
        <w:t xml:space="preserve"> офис на банка. </w:t>
      </w:r>
      <w:r w:rsidR="008D6F76" w:rsidRPr="00115043">
        <w:rPr>
          <w:sz w:val="24"/>
          <w:szCs w:val="24"/>
        </w:rPr>
        <w:t>От п</w:t>
      </w:r>
      <w:r w:rsidR="00383352" w:rsidRPr="00115043">
        <w:rPr>
          <w:sz w:val="24"/>
          <w:szCs w:val="24"/>
        </w:rPr>
        <w:t xml:space="preserve">омещението на охраната до вратата на салона </w:t>
      </w:r>
      <w:r w:rsidR="008D6F76" w:rsidRPr="00115043">
        <w:rPr>
          <w:sz w:val="24"/>
          <w:szCs w:val="24"/>
        </w:rPr>
        <w:t>има</w:t>
      </w:r>
      <w:r w:rsidR="00383352" w:rsidRPr="00115043">
        <w:rPr>
          <w:sz w:val="24"/>
          <w:szCs w:val="24"/>
        </w:rPr>
        <w:t xml:space="preserve"> около </w:t>
      </w:r>
      <w:r w:rsidR="008A1F59" w:rsidRPr="00115043">
        <w:rPr>
          <w:sz w:val="24"/>
          <w:szCs w:val="24"/>
        </w:rPr>
        <w:t>6</w:t>
      </w:r>
      <w:r w:rsidR="00383352" w:rsidRPr="00115043">
        <w:rPr>
          <w:sz w:val="24"/>
          <w:szCs w:val="24"/>
        </w:rPr>
        <w:t xml:space="preserve"> крачки</w:t>
      </w:r>
      <w:r w:rsidR="008A1F59" w:rsidRPr="00115043">
        <w:rPr>
          <w:sz w:val="24"/>
          <w:szCs w:val="24"/>
        </w:rPr>
        <w:t>.</w:t>
      </w:r>
      <w:r w:rsidR="00383352" w:rsidRPr="00115043">
        <w:rPr>
          <w:sz w:val="24"/>
          <w:szCs w:val="24"/>
        </w:rPr>
        <w:t xml:space="preserve"> </w:t>
      </w:r>
      <w:r w:rsidR="008A1F59" w:rsidRPr="00115043">
        <w:rPr>
          <w:sz w:val="24"/>
          <w:szCs w:val="24"/>
        </w:rPr>
        <w:t>В</w:t>
      </w:r>
      <w:r w:rsidR="00383352" w:rsidRPr="00115043">
        <w:rPr>
          <w:sz w:val="24"/>
          <w:szCs w:val="24"/>
        </w:rPr>
        <w:t xml:space="preserve"> непосредствена близост </w:t>
      </w:r>
      <w:r w:rsidR="008A1F59" w:rsidRPr="00115043">
        <w:rPr>
          <w:sz w:val="24"/>
          <w:szCs w:val="24"/>
        </w:rPr>
        <w:t>до входа на салона</w:t>
      </w:r>
      <w:r w:rsidR="00383352" w:rsidRPr="00115043">
        <w:rPr>
          <w:sz w:val="24"/>
          <w:szCs w:val="24"/>
        </w:rPr>
        <w:t xml:space="preserve"> </w:t>
      </w:r>
      <w:r w:rsidR="008D6F76" w:rsidRPr="00115043">
        <w:rPr>
          <w:sz w:val="24"/>
          <w:szCs w:val="24"/>
        </w:rPr>
        <w:t>е разположена</w:t>
      </w:r>
      <w:r w:rsidR="00383352" w:rsidRPr="00115043">
        <w:rPr>
          <w:sz w:val="24"/>
          <w:szCs w:val="24"/>
        </w:rPr>
        <w:t xml:space="preserve"> система за управление на опашките.</w:t>
      </w:r>
      <w:r w:rsidR="00830390" w:rsidRPr="00115043">
        <w:rPr>
          <w:sz w:val="24"/>
          <w:szCs w:val="24"/>
        </w:rPr>
        <w:t xml:space="preserve"> В</w:t>
      </w:r>
      <w:r w:rsidR="00CA4F9E" w:rsidRPr="00115043">
        <w:rPr>
          <w:sz w:val="24"/>
          <w:szCs w:val="24"/>
        </w:rPr>
        <w:t>ратата на салона за обслужване се отваря в посока навън</w:t>
      </w:r>
      <w:r w:rsidR="00C3274E" w:rsidRPr="00115043">
        <w:rPr>
          <w:sz w:val="24"/>
          <w:szCs w:val="24"/>
        </w:rPr>
        <w:t xml:space="preserve">. </w:t>
      </w:r>
    </w:p>
    <w:p w:rsidR="00E850EB" w:rsidRPr="00E850EB" w:rsidRDefault="00E850EB" w:rsidP="00E850EB">
      <w:pPr>
        <w:tabs>
          <w:tab w:val="left" w:pos="851"/>
          <w:tab w:val="left" w:pos="993"/>
          <w:tab w:val="left" w:pos="1276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случай на необходимост, след установяване на контакт със служител от офиса на телефони  086/815430 или 086/815250, ще бъде оказана помощ от служител на администрацията.</w:t>
      </w:r>
    </w:p>
    <w:p w:rsidR="00E9741D" w:rsidRDefault="00E9741D" w:rsidP="00640A9B">
      <w:pPr>
        <w:pStyle w:val="ListParagraph"/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4F8"/>
    <w:multiLevelType w:val="hybridMultilevel"/>
    <w:tmpl w:val="1EBC7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8E0E3D"/>
    <w:multiLevelType w:val="hybridMultilevel"/>
    <w:tmpl w:val="BF1E8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7C74"/>
    <w:multiLevelType w:val="hybridMultilevel"/>
    <w:tmpl w:val="14E8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92DBF"/>
    <w:multiLevelType w:val="hybridMultilevel"/>
    <w:tmpl w:val="8CF89B36"/>
    <w:lvl w:ilvl="0" w:tplc="23364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0D7A85"/>
    <w:multiLevelType w:val="hybridMultilevel"/>
    <w:tmpl w:val="26C82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4E"/>
    <w:rsid w:val="00102E10"/>
    <w:rsid w:val="00115043"/>
    <w:rsid w:val="00194ED0"/>
    <w:rsid w:val="001C6783"/>
    <w:rsid w:val="001E0D9E"/>
    <w:rsid w:val="002A1B66"/>
    <w:rsid w:val="002F45C6"/>
    <w:rsid w:val="00303681"/>
    <w:rsid w:val="00383352"/>
    <w:rsid w:val="003B2458"/>
    <w:rsid w:val="003E1930"/>
    <w:rsid w:val="003F57A1"/>
    <w:rsid w:val="00446614"/>
    <w:rsid w:val="00474BD3"/>
    <w:rsid w:val="004910D6"/>
    <w:rsid w:val="004C58B0"/>
    <w:rsid w:val="004C5F13"/>
    <w:rsid w:val="00522936"/>
    <w:rsid w:val="005965DF"/>
    <w:rsid w:val="005F4CE5"/>
    <w:rsid w:val="00640A9B"/>
    <w:rsid w:val="006B1D95"/>
    <w:rsid w:val="007316E2"/>
    <w:rsid w:val="007556B2"/>
    <w:rsid w:val="00766ACB"/>
    <w:rsid w:val="00767057"/>
    <w:rsid w:val="00771E54"/>
    <w:rsid w:val="007A6A0A"/>
    <w:rsid w:val="007D0E6C"/>
    <w:rsid w:val="007E156B"/>
    <w:rsid w:val="00830390"/>
    <w:rsid w:val="00890503"/>
    <w:rsid w:val="008A1F59"/>
    <w:rsid w:val="008C643A"/>
    <w:rsid w:val="008D6F76"/>
    <w:rsid w:val="008E2B3B"/>
    <w:rsid w:val="008F549B"/>
    <w:rsid w:val="00951FA7"/>
    <w:rsid w:val="0095555C"/>
    <w:rsid w:val="0096535B"/>
    <w:rsid w:val="009C6E76"/>
    <w:rsid w:val="009F4828"/>
    <w:rsid w:val="00A44FDB"/>
    <w:rsid w:val="00A640B8"/>
    <w:rsid w:val="00B56B53"/>
    <w:rsid w:val="00BB50BE"/>
    <w:rsid w:val="00BD45D8"/>
    <w:rsid w:val="00C3274E"/>
    <w:rsid w:val="00C511EA"/>
    <w:rsid w:val="00C63792"/>
    <w:rsid w:val="00C83B37"/>
    <w:rsid w:val="00C841E4"/>
    <w:rsid w:val="00CA4F9E"/>
    <w:rsid w:val="00CC38AA"/>
    <w:rsid w:val="00CC44E5"/>
    <w:rsid w:val="00D23DB5"/>
    <w:rsid w:val="00D37017"/>
    <w:rsid w:val="00DF31D2"/>
    <w:rsid w:val="00E114F0"/>
    <w:rsid w:val="00E850EB"/>
    <w:rsid w:val="00E9741D"/>
    <w:rsid w:val="00EA083F"/>
    <w:rsid w:val="00EF4241"/>
    <w:rsid w:val="00F475D4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437B-7E4D-4252-B9FD-4A405FA5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4E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4E"/>
    <w:pPr>
      <w:spacing w:after="200" w:line="276" w:lineRule="auto"/>
      <w:ind w:left="720"/>
      <w:contextualSpacing/>
    </w:pPr>
    <w:rPr>
      <w:rFonts w:ascii="Calibri" w:eastAsia="Calibri" w:hAnsi="Calibri"/>
      <w:b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0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ВЕСЕЛКА ДИМИТРОВА ВЪЛКАНОВА-НИКОЛОВА</dc:creator>
  <cp:keywords/>
  <dc:description/>
  <cp:lastModifiedBy>ВЕСЕЛКА ДИМИТРОВА ВЪЛКАНОВА-НИКОЛОВА</cp:lastModifiedBy>
  <cp:revision>2</cp:revision>
  <cp:lastPrinted>2019-12-30T14:03:00Z</cp:lastPrinted>
  <dcterms:created xsi:type="dcterms:W3CDTF">2022-12-16T11:37:00Z</dcterms:created>
  <dcterms:modified xsi:type="dcterms:W3CDTF">2022-12-16T11:37:00Z</dcterms:modified>
</cp:coreProperties>
</file>