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69" w:rsidRPr="00092C69" w:rsidRDefault="00F30221" w:rsidP="00922933">
      <w:pPr>
        <w:tabs>
          <w:tab w:val="left" w:pos="2835"/>
          <w:tab w:val="left" w:pos="3969"/>
        </w:tabs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2C69" w:rsidRPr="0009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092C69" w:rsidRPr="00092C69" w:rsidRDefault="00092C69" w:rsidP="00922933">
      <w:pPr>
        <w:spacing w:after="170" w:line="360" w:lineRule="auto"/>
        <w:ind w:left="3969" w:firstLine="5"/>
        <w:rPr>
          <w:rFonts w:ascii="Times New Roman" w:hAnsi="Times New Roman" w:cs="Times New Roman"/>
          <w:b/>
          <w:sz w:val="24"/>
          <w:szCs w:val="24"/>
        </w:rPr>
      </w:pPr>
      <w:r w:rsidRPr="00092C69">
        <w:rPr>
          <w:rFonts w:ascii="Times New Roman" w:hAnsi="Times New Roman" w:cs="Times New Roman"/>
          <w:b/>
          <w:sz w:val="24"/>
          <w:szCs w:val="24"/>
        </w:rPr>
        <w:t>НАЦИОНАЛНА АГЕНЦИЯ ЗА ПРИХОДИТЕ</w:t>
      </w:r>
    </w:p>
    <w:p w:rsidR="0013518B" w:rsidRDefault="00F21C93" w:rsidP="00922933">
      <w:pPr>
        <w:spacing w:after="1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1C93" w:rsidRDefault="00F21C93" w:rsidP="007C3826">
      <w:pPr>
        <w:spacing w:after="1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1C93" w:rsidRDefault="00F21C93" w:rsidP="007C3826">
      <w:pPr>
        <w:spacing w:after="1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</w:p>
    <w:p w:rsidR="00BF17DB" w:rsidRPr="00F21C93" w:rsidRDefault="00832406" w:rsidP="007C3826">
      <w:pPr>
        <w:spacing w:after="14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hAnsi="Times New Roman" w:cs="Times New Roman"/>
          <w:b/>
          <w:sz w:val="24"/>
          <w:szCs w:val="24"/>
        </w:rPr>
        <w:t>ВЪЗРАЖЕНИЕ</w:t>
      </w:r>
      <w:r w:rsidR="00F21C93">
        <w:rPr>
          <w:rFonts w:ascii="Times New Roman" w:hAnsi="Times New Roman" w:cs="Times New Roman"/>
          <w:sz w:val="24"/>
          <w:szCs w:val="24"/>
        </w:rPr>
        <w:t xml:space="preserve"> </w:t>
      </w:r>
      <w:r w:rsidR="00AF2B62" w:rsidRPr="00092C69">
        <w:rPr>
          <w:rFonts w:ascii="Times New Roman" w:hAnsi="Times New Roman" w:cs="Times New Roman"/>
          <w:b/>
          <w:sz w:val="24"/>
          <w:szCs w:val="24"/>
        </w:rPr>
        <w:t xml:space="preserve">ЗА ОБРАБОТВАНЕ </w:t>
      </w:r>
      <w:r w:rsidRPr="00092C69">
        <w:rPr>
          <w:rFonts w:ascii="Times New Roman" w:hAnsi="Times New Roman" w:cs="Times New Roman"/>
          <w:b/>
          <w:sz w:val="24"/>
          <w:szCs w:val="24"/>
        </w:rPr>
        <w:t>НА ЛИЧНИ ДАННИ</w:t>
      </w:r>
    </w:p>
    <w:p w:rsidR="007C3826" w:rsidRPr="00092C69" w:rsidRDefault="00832406" w:rsidP="007C3826">
      <w:pPr>
        <w:spacing w:after="17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hAnsi="Times New Roman" w:cs="Times New Roman"/>
          <w:sz w:val="24"/>
          <w:szCs w:val="24"/>
        </w:rPr>
        <w:t>(по чл.</w:t>
      </w:r>
      <w:r w:rsidR="00BF17DB" w:rsidRPr="00092C69">
        <w:rPr>
          <w:rFonts w:ascii="Times New Roman" w:hAnsi="Times New Roman" w:cs="Times New Roman"/>
          <w:sz w:val="24"/>
          <w:szCs w:val="24"/>
        </w:rPr>
        <w:t xml:space="preserve"> </w:t>
      </w:r>
      <w:r w:rsidRPr="00092C69">
        <w:rPr>
          <w:rFonts w:ascii="Times New Roman" w:hAnsi="Times New Roman" w:cs="Times New Roman"/>
          <w:sz w:val="24"/>
          <w:szCs w:val="24"/>
        </w:rPr>
        <w:t xml:space="preserve">21 от </w:t>
      </w:r>
      <w:r w:rsidR="00BF17DB" w:rsidRPr="00092C69">
        <w:rPr>
          <w:rFonts w:ascii="Times New Roman" w:hAnsi="Times New Roman" w:cs="Times New Roman"/>
          <w:b/>
          <w:i/>
          <w:sz w:val="24"/>
          <w:szCs w:val="24"/>
        </w:rPr>
        <w:t>Регламент (ЕС) 2016/679</w:t>
      </w:r>
      <w:r w:rsidRPr="00092C69">
        <w:rPr>
          <w:rFonts w:ascii="Times New Roman" w:hAnsi="Times New Roman" w:cs="Times New Roman"/>
          <w:sz w:val="24"/>
          <w:szCs w:val="24"/>
        </w:rPr>
        <w:t>)</w:t>
      </w:r>
    </w:p>
    <w:p w:rsidR="00F30221" w:rsidRPr="00FD4740" w:rsidRDefault="00F30221" w:rsidP="00F302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F30221" w:rsidRDefault="00F30221" w:rsidP="00F30221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F30221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C2F0E" w:rsidRDefault="000C2F0E" w:rsidP="00092C69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2B3B9F" w:rsidRPr="00092C69" w:rsidRDefault="00832406" w:rsidP="00092C69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hAnsi="Times New Roman" w:cs="Times New Roman"/>
          <w:sz w:val="24"/>
          <w:szCs w:val="24"/>
        </w:rPr>
        <w:t>Телефон</w:t>
      </w:r>
      <w:r w:rsidR="000C2F0E">
        <w:rPr>
          <w:rFonts w:ascii="Times New Roman" w:hAnsi="Times New Roman" w:cs="Times New Roman"/>
          <w:sz w:val="24"/>
          <w:szCs w:val="24"/>
        </w:rPr>
        <w:t xml:space="preserve"> за контакти</w:t>
      </w:r>
      <w:r w:rsidRPr="00092C69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0C2F0E">
        <w:rPr>
          <w:rFonts w:ascii="Times New Roman" w:hAnsi="Times New Roman" w:cs="Times New Roman"/>
          <w:sz w:val="24"/>
          <w:szCs w:val="24"/>
        </w:rPr>
        <w:t>……</w:t>
      </w:r>
      <w:r w:rsidR="005D0EBC" w:rsidRPr="0009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06" w:rsidRPr="00092C69" w:rsidRDefault="00C24945" w:rsidP="00092C69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60A6" w:rsidRPr="00092C6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D0EBC" w:rsidRPr="00092C69">
        <w:rPr>
          <w:rFonts w:ascii="Times New Roman" w:hAnsi="Times New Roman" w:cs="Times New Roman"/>
          <w:sz w:val="24"/>
          <w:szCs w:val="24"/>
        </w:rPr>
        <w:t>mail: …………………..</w:t>
      </w:r>
      <w:r w:rsidR="00832406" w:rsidRPr="00092C69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832406" w:rsidRPr="00092C69" w:rsidRDefault="00DC2E37" w:rsidP="00092C69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406" w:rsidRPr="00092C69" w:rsidRDefault="00027B46" w:rsidP="00092C69">
      <w:pPr>
        <w:spacing w:after="168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092C6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092C6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92C69">
        <w:rPr>
          <w:rFonts w:ascii="Times New Roman" w:hAnsi="Times New Roman" w:cs="Times New Roman"/>
          <w:b/>
          <w:sz w:val="24"/>
          <w:szCs w:val="24"/>
        </w:rPr>
        <w:t>ПЪЛНОМОЩНИК</w:t>
      </w:r>
      <w:r w:rsidRPr="00092C69">
        <w:rPr>
          <w:rFonts w:ascii="Times New Roman" w:hAnsi="Times New Roman" w:cs="Times New Roman"/>
          <w:b/>
          <w:sz w:val="24"/>
          <w:szCs w:val="24"/>
        </w:rPr>
        <w:tab/>
      </w:r>
      <w:r w:rsidRPr="00092C69">
        <w:rPr>
          <w:rFonts w:ascii="Times New Roman" w:hAnsi="Times New Roman" w:cs="Times New Roman"/>
          <w:b/>
          <w:sz w:val="24"/>
          <w:szCs w:val="24"/>
        </w:rPr>
        <w:tab/>
      </w:r>
      <w:r w:rsidRPr="00092C69">
        <w:rPr>
          <w:rFonts w:ascii="Times New Roman" w:hAnsi="Times New Roman" w:cs="Times New Roman"/>
          <w:b/>
          <w:sz w:val="24"/>
          <w:szCs w:val="24"/>
        </w:rPr>
        <w:tab/>
      </w:r>
      <w:r w:rsidRPr="00092C6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092C6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92C69">
        <w:rPr>
          <w:rFonts w:ascii="Times New Roman" w:hAnsi="Times New Roman" w:cs="Times New Roman"/>
          <w:b/>
          <w:sz w:val="24"/>
          <w:szCs w:val="24"/>
        </w:rPr>
        <w:t>РОДИТЕЛ</w:t>
      </w:r>
      <w:r w:rsidRPr="00092C69">
        <w:rPr>
          <w:rFonts w:ascii="Times New Roman" w:hAnsi="Times New Roman" w:cs="Times New Roman"/>
          <w:b/>
          <w:sz w:val="24"/>
          <w:szCs w:val="24"/>
        </w:rPr>
        <w:tab/>
      </w:r>
      <w:r w:rsidRPr="00092C69">
        <w:rPr>
          <w:rFonts w:ascii="Times New Roman" w:hAnsi="Times New Roman" w:cs="Times New Roman"/>
          <w:b/>
          <w:sz w:val="24"/>
          <w:szCs w:val="24"/>
        </w:rPr>
        <w:tab/>
      </w:r>
      <w:r w:rsidRPr="00092C6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092C6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B61EF" w:rsidRPr="00092C69">
        <w:rPr>
          <w:rFonts w:ascii="Times New Roman" w:hAnsi="Times New Roman" w:cs="Times New Roman"/>
          <w:b/>
          <w:sz w:val="24"/>
          <w:szCs w:val="24"/>
        </w:rPr>
        <w:t>НАСТОЙНИК</w:t>
      </w:r>
    </w:p>
    <w:p w:rsidR="002B61EF" w:rsidRDefault="002B61EF" w:rsidP="00092C69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C69">
        <w:rPr>
          <w:rFonts w:ascii="Times New Roman" w:hAnsi="Times New Roman" w:cs="Times New Roman"/>
          <w:i/>
          <w:sz w:val="24"/>
          <w:szCs w:val="24"/>
        </w:rPr>
        <w:t>(Моля отбележете вярното)</w:t>
      </w:r>
    </w:p>
    <w:p w:rsidR="00F30221" w:rsidRPr="00FD4740" w:rsidRDefault="00F30221" w:rsidP="00F302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F30221" w:rsidRDefault="00F30221" w:rsidP="00F30221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F30221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21" w:rsidRPr="00FD4740" w:rsidRDefault="00F30221" w:rsidP="00F3022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21" w:rsidRPr="00FD4740" w:rsidRDefault="00F30221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92C69" w:rsidRPr="00092C69" w:rsidRDefault="00092C69" w:rsidP="00092C69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556F" w:rsidRDefault="002D0019" w:rsidP="00092C69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hAnsi="Times New Roman" w:cs="Times New Roman"/>
          <w:sz w:val="24"/>
          <w:szCs w:val="24"/>
        </w:rPr>
        <w:t>Телефон</w:t>
      </w:r>
      <w:r w:rsidR="0069556F">
        <w:rPr>
          <w:rFonts w:ascii="Times New Roman" w:hAnsi="Times New Roman" w:cs="Times New Roman"/>
          <w:sz w:val="24"/>
          <w:szCs w:val="24"/>
        </w:rPr>
        <w:t xml:space="preserve"> за контакти</w:t>
      </w:r>
      <w:r w:rsidRPr="00092C69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E952E3">
        <w:rPr>
          <w:rFonts w:ascii="Times New Roman" w:hAnsi="Times New Roman" w:cs="Times New Roman"/>
          <w:sz w:val="24"/>
          <w:szCs w:val="24"/>
        </w:rPr>
        <w:t>………</w:t>
      </w:r>
      <w:r w:rsidR="00FF2BFF" w:rsidRPr="0009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19" w:rsidRPr="00092C69" w:rsidRDefault="0069556F" w:rsidP="00092C69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2C69">
        <w:rPr>
          <w:rFonts w:ascii="Times New Roman" w:hAnsi="Times New Roman" w:cs="Times New Roman"/>
          <w:sz w:val="24"/>
          <w:szCs w:val="24"/>
        </w:rPr>
        <w:t xml:space="preserve">-mail: </w:t>
      </w:r>
      <w:r w:rsidR="002D0019" w:rsidRPr="00092C69">
        <w:rPr>
          <w:rFonts w:ascii="Times New Roman" w:hAnsi="Times New Roman" w:cs="Times New Roman"/>
          <w:sz w:val="24"/>
          <w:szCs w:val="24"/>
        </w:rPr>
        <w:t>…………………..………………………………</w:t>
      </w:r>
      <w:r w:rsidR="005B6D21" w:rsidRPr="00092C69">
        <w:rPr>
          <w:rFonts w:ascii="Times New Roman" w:hAnsi="Times New Roman" w:cs="Times New Roman"/>
          <w:sz w:val="24"/>
          <w:szCs w:val="24"/>
        </w:rPr>
        <w:t>.</w:t>
      </w:r>
      <w:r w:rsidR="00DC2E37" w:rsidRPr="00092C69">
        <w:rPr>
          <w:rFonts w:ascii="Times New Roman" w:hAnsi="Times New Roman" w:cs="Times New Roman"/>
          <w:sz w:val="24"/>
          <w:szCs w:val="24"/>
        </w:rPr>
        <w:t>…….</w:t>
      </w:r>
    </w:p>
    <w:p w:rsidR="00DC2E37" w:rsidRPr="00092C69" w:rsidRDefault="00DC2E37" w:rsidP="00092C69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hAnsi="Times New Roman" w:cs="Times New Roman"/>
          <w:sz w:val="24"/>
          <w:szCs w:val="24"/>
        </w:rPr>
        <w:t>Пълномощно № ……………..……. на нотариус ………………………….…………….. с Рег.</w:t>
      </w:r>
      <w:r w:rsidR="00F30221">
        <w:rPr>
          <w:rFonts w:ascii="Times New Roman" w:hAnsi="Times New Roman" w:cs="Times New Roman"/>
          <w:sz w:val="24"/>
          <w:szCs w:val="24"/>
        </w:rPr>
        <w:t xml:space="preserve"> </w:t>
      </w:r>
      <w:r w:rsidRPr="00092C69">
        <w:rPr>
          <w:rFonts w:ascii="Times New Roman" w:hAnsi="Times New Roman" w:cs="Times New Roman"/>
          <w:sz w:val="24"/>
          <w:szCs w:val="24"/>
        </w:rPr>
        <w:t xml:space="preserve">№ ………………………… </w:t>
      </w:r>
    </w:p>
    <w:p w:rsidR="00092C69" w:rsidRPr="00092C69" w:rsidRDefault="00DC2E37" w:rsidP="00092C69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hAnsi="Times New Roman" w:cs="Times New Roman"/>
          <w:sz w:val="24"/>
          <w:szCs w:val="24"/>
        </w:rPr>
        <w:t>Приложение: Пълномощно</w:t>
      </w:r>
    </w:p>
    <w:p w:rsidR="00832406" w:rsidRPr="00092C69" w:rsidRDefault="00832406" w:rsidP="00092C69">
      <w:pPr>
        <w:spacing w:after="0" w:line="360" w:lineRule="auto"/>
        <w:ind w:left="-6" w:hanging="11"/>
        <w:rPr>
          <w:rFonts w:ascii="Times New Roman" w:hAnsi="Times New Roman" w:cs="Times New Roman"/>
          <w:b/>
          <w:sz w:val="24"/>
          <w:szCs w:val="24"/>
        </w:rPr>
      </w:pPr>
      <w:r w:rsidRPr="00092C69">
        <w:rPr>
          <w:rFonts w:ascii="Times New Roman" w:hAnsi="Times New Roman" w:cs="Times New Roman"/>
          <w:b/>
          <w:sz w:val="24"/>
          <w:szCs w:val="24"/>
        </w:rPr>
        <w:t xml:space="preserve">Възразявам срещу използването на личните ми данни от АДМИНИСТРАТОРА за целите на: </w:t>
      </w:r>
    </w:p>
    <w:p w:rsidR="00832406" w:rsidRPr="00092C69" w:rsidRDefault="00832406" w:rsidP="00092C69">
      <w:pPr>
        <w:spacing w:after="0" w:line="360" w:lineRule="auto"/>
        <w:ind w:left="368" w:hanging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C69">
        <w:rPr>
          <w:rFonts w:ascii="Times New Roman" w:hAnsi="Times New Roman" w:cs="Times New Roman"/>
          <w:i/>
          <w:sz w:val="24"/>
          <w:szCs w:val="24"/>
        </w:rPr>
        <w:t>(моля опишете</w:t>
      </w:r>
      <w:r w:rsidR="00092C69" w:rsidRPr="00092C69">
        <w:rPr>
          <w:rFonts w:ascii="Times New Roman" w:hAnsi="Times New Roman" w:cs="Times New Roman"/>
          <w:i/>
          <w:sz w:val="24"/>
          <w:szCs w:val="24"/>
        </w:rPr>
        <w:t xml:space="preserve"> конкретните цели</w:t>
      </w:r>
      <w:r w:rsidRPr="00092C69">
        <w:rPr>
          <w:rFonts w:ascii="Times New Roman" w:hAnsi="Times New Roman" w:cs="Times New Roman"/>
          <w:i/>
          <w:sz w:val="24"/>
          <w:szCs w:val="24"/>
        </w:rPr>
        <w:t>)</w:t>
      </w:r>
    </w:p>
    <w:p w:rsidR="00832406" w:rsidRPr="00092C69" w:rsidRDefault="00832406" w:rsidP="00092C6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  <w:r w:rsidR="00256993" w:rsidRPr="00092C6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092C69">
        <w:rPr>
          <w:rFonts w:ascii="Times New Roman" w:hAnsi="Times New Roman" w:cs="Times New Roman"/>
          <w:sz w:val="24"/>
          <w:szCs w:val="24"/>
        </w:rPr>
        <w:t>…</w:t>
      </w:r>
      <w:r w:rsidR="001767A7" w:rsidRPr="00092C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92C69">
        <w:rPr>
          <w:rFonts w:ascii="Times New Roman" w:hAnsi="Times New Roman" w:cs="Times New Roman"/>
          <w:sz w:val="24"/>
          <w:szCs w:val="24"/>
        </w:rPr>
        <w:t>…………</w:t>
      </w:r>
    </w:p>
    <w:p w:rsidR="00256993" w:rsidRPr="00092C69" w:rsidRDefault="00832406" w:rsidP="00092C69">
      <w:pPr>
        <w:spacing w:after="168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32406" w:rsidRPr="00092C69" w:rsidRDefault="00092C69" w:rsidP="00092C69">
      <w:pPr>
        <w:spacing w:after="168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32406" w:rsidRPr="00092C69">
        <w:rPr>
          <w:rFonts w:ascii="Times New Roman" w:hAnsi="Times New Roman" w:cs="Times New Roman"/>
          <w:b/>
          <w:sz w:val="24"/>
          <w:szCs w:val="24"/>
        </w:rPr>
        <w:t xml:space="preserve">Начин на получаване на отговора по възражението: </w:t>
      </w:r>
    </w:p>
    <w:p w:rsidR="007C3826" w:rsidRPr="00092C69" w:rsidRDefault="00092C69" w:rsidP="007C3826">
      <w:pPr>
        <w:spacing w:after="216" w:line="360" w:lineRule="auto"/>
        <w:ind w:left="-5"/>
        <w:rPr>
          <w:rFonts w:ascii="Times New Roman" w:hAnsi="Times New Roman" w:cs="Times New Roman"/>
          <w:i/>
          <w:sz w:val="24"/>
          <w:szCs w:val="24"/>
        </w:rPr>
      </w:pPr>
      <w:r w:rsidRPr="00092C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832406" w:rsidRPr="00092C69">
        <w:rPr>
          <w:rFonts w:ascii="Times New Roman" w:hAnsi="Times New Roman" w:cs="Times New Roman"/>
          <w:i/>
          <w:sz w:val="24"/>
          <w:szCs w:val="24"/>
        </w:rPr>
        <w:t xml:space="preserve">(Избраното се отбелязва с Х) </w:t>
      </w:r>
    </w:p>
    <w:p w:rsidR="00092C69" w:rsidRPr="00092C69" w:rsidRDefault="00DC2E37" w:rsidP="00092C69">
      <w:pPr>
        <w:spacing w:after="141" w:line="360" w:lineRule="auto"/>
        <w:ind w:firstLine="841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</w:pPr>
      <w:r w:rsidRPr="00092C6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B0A4D" w:rsidRPr="00092C69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092C69" w:rsidRPr="00092C69">
        <w:rPr>
          <w:rFonts w:ascii="Times New Roman" w:hAnsi="Times New Roman" w:cs="Times New Roman"/>
          <w:sz w:val="24"/>
          <w:szCs w:val="24"/>
        </w:rPr>
        <w:t>На място в Централно управление на Национална агенция за приходите/Териториална дирекция на НАП</w:t>
      </w:r>
      <w:r w:rsidR="00092C69" w:rsidRPr="00092C6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</w:p>
    <w:p w:rsidR="00832406" w:rsidRPr="00092C69" w:rsidRDefault="00DC2E37" w:rsidP="00092C69">
      <w:pPr>
        <w:spacing w:after="141" w:line="360" w:lineRule="auto"/>
        <w:ind w:firstLine="841"/>
        <w:jc w:val="both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</w:t>
      </w:r>
      <w:r w:rsidR="00092C69" w:rsidRPr="00092C6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832406" w:rsidRPr="00092C69">
        <w:rPr>
          <w:rFonts w:ascii="Times New Roman" w:hAnsi="Times New Roman" w:cs="Times New Roman"/>
          <w:sz w:val="24"/>
          <w:szCs w:val="24"/>
        </w:rPr>
        <w:t xml:space="preserve">По пощата на адрес: </w:t>
      </w:r>
      <w:r w:rsidR="00256993" w:rsidRPr="00092C6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56993" w:rsidRPr="00092C69" w:rsidRDefault="00256993" w:rsidP="00092C69">
      <w:pPr>
        <w:spacing w:after="141" w:line="36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………………………………………………………………………………………………..</w:t>
      </w:r>
    </w:p>
    <w:p w:rsidR="00832406" w:rsidRPr="00092C69" w:rsidRDefault="001B2F79" w:rsidP="00092C69">
      <w:pPr>
        <w:spacing w:after="143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</w:t>
      </w:r>
      <w:r w:rsidR="00092C69" w:rsidRPr="00092C6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92C69">
        <w:rPr>
          <w:rFonts w:ascii="Times New Roman" w:hAnsi="Times New Roman" w:cs="Times New Roman"/>
          <w:sz w:val="24"/>
          <w:szCs w:val="24"/>
        </w:rPr>
        <w:t xml:space="preserve">На e-mail: …………………………………………………………………………………………………. </w:t>
      </w:r>
    </w:p>
    <w:p w:rsidR="00923983" w:rsidRPr="00092C69" w:rsidRDefault="00092C69" w:rsidP="00092C69">
      <w:pPr>
        <w:spacing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C6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23983" w:rsidRPr="00092C69">
        <w:rPr>
          <w:rFonts w:ascii="Times New Roman" w:hAnsi="Times New Roman" w:cs="Times New Roman"/>
          <w:b/>
          <w:sz w:val="24"/>
          <w:szCs w:val="24"/>
        </w:rPr>
        <w:t xml:space="preserve">Известни са ми следните обстоятелства: </w:t>
      </w:r>
    </w:p>
    <w:p w:rsidR="00923983" w:rsidRPr="00092C69" w:rsidRDefault="00923983" w:rsidP="00B03279">
      <w:pPr>
        <w:numPr>
          <w:ilvl w:val="0"/>
          <w:numId w:val="2"/>
        </w:numPr>
        <w:tabs>
          <w:tab w:val="left" w:pos="993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hAnsi="Times New Roman" w:cs="Times New Roman"/>
          <w:sz w:val="24"/>
          <w:szCs w:val="24"/>
        </w:rPr>
        <w:t xml:space="preserve">В случай, че искането ми е повтарящо се във времето или неоснователно, АДМИНИСТРАТОРЪТ може да откаже да предприеме действия или да наложи съответната такса. </w:t>
      </w:r>
    </w:p>
    <w:p w:rsidR="002B3B9F" w:rsidRDefault="00923983" w:rsidP="005F41B7">
      <w:pPr>
        <w:numPr>
          <w:ilvl w:val="0"/>
          <w:numId w:val="2"/>
        </w:numPr>
        <w:tabs>
          <w:tab w:val="left" w:pos="993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hAnsi="Times New Roman" w:cs="Times New Roman"/>
          <w:sz w:val="24"/>
          <w:szCs w:val="24"/>
        </w:rPr>
        <w:t xml:space="preserve">Съгласието/съдействието на родител/настойник/попечител се изисква в случаи, когато се обработват лични данни на деца на възраст под 18 години.  </w:t>
      </w:r>
    </w:p>
    <w:p w:rsidR="005F41B7" w:rsidRPr="005F41B7" w:rsidRDefault="005F41B7" w:rsidP="005F41B7">
      <w:pPr>
        <w:tabs>
          <w:tab w:val="left" w:pos="993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2C69" w:rsidRDefault="00092C69" w:rsidP="00092C69">
      <w:pPr>
        <w:spacing w:after="171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32406" w:rsidRPr="00092C69">
        <w:rPr>
          <w:rFonts w:ascii="Times New Roman" w:hAnsi="Times New Roman" w:cs="Times New Roman"/>
          <w:b/>
          <w:sz w:val="24"/>
          <w:szCs w:val="24"/>
        </w:rPr>
        <w:t>Декларация за поверителност:</w:t>
      </w:r>
      <w:r w:rsidR="00832406" w:rsidRPr="0009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69" w:rsidRDefault="00092C69" w:rsidP="00092C69">
      <w:pPr>
        <w:spacing w:after="171"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406" w:rsidRPr="00922933">
        <w:rPr>
          <w:rFonts w:ascii="Times New Roman" w:hAnsi="Times New Roman" w:cs="Times New Roman"/>
          <w:sz w:val="24"/>
          <w:szCs w:val="24"/>
        </w:rPr>
        <w:t>Вие предоставяте личните си данни за целите на обработване на настоящото заявление.</w:t>
      </w:r>
      <w:r w:rsidR="00832406" w:rsidRPr="0009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06" w:rsidRPr="00092C69" w:rsidRDefault="00092C69" w:rsidP="00092C69">
      <w:pPr>
        <w:spacing w:after="171"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406" w:rsidRPr="00092C69">
        <w:rPr>
          <w:rFonts w:ascii="Times New Roman" w:hAnsi="Times New Roman" w:cs="Times New Roman"/>
          <w:sz w:val="24"/>
          <w:szCs w:val="24"/>
        </w:rPr>
        <w:t>Вашите лични данни ще се съхраняват за срок от 12 месеца от АДМИНИСТРАТОРА след предоставянето на отговор на заявлението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2406" w:rsidRPr="0009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06" w:rsidRDefault="00FC62DE" w:rsidP="00922933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АДМИНИСТРАТОРЪТ обработва лични данни на физически лица съгласно своята ПОЛИТИКА ЗА ПОВЕРИТЕЛНОСТ</w:t>
      </w:r>
      <w:r w:rsidR="004A552F" w:rsidRPr="00092C69">
        <w:rPr>
          <w:rFonts w:ascii="Times New Roman" w:hAnsi="Times New Roman" w:cs="Times New Roman"/>
          <w:sz w:val="24"/>
          <w:szCs w:val="24"/>
        </w:rPr>
        <w:t>.</w:t>
      </w:r>
    </w:p>
    <w:p w:rsidR="00A017D6" w:rsidRPr="00092C69" w:rsidRDefault="00A017D6" w:rsidP="00922933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7D6" w:rsidRPr="00092C69" w:rsidRDefault="00A017D6" w:rsidP="00092C69">
      <w:pPr>
        <w:spacing w:before="12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092C69">
        <w:rPr>
          <w:rFonts w:ascii="Times New Roman" w:hAnsi="Times New Roman" w:cs="Times New Roman"/>
          <w:sz w:val="24"/>
          <w:szCs w:val="24"/>
        </w:rPr>
        <w:t>Дата:</w:t>
      </w:r>
      <w:r w:rsidR="002B3B9F" w:rsidRPr="00092C69">
        <w:rPr>
          <w:rFonts w:ascii="Times New Roman" w:hAnsi="Times New Roman" w:cs="Times New Roman"/>
          <w:sz w:val="24"/>
          <w:szCs w:val="24"/>
        </w:rPr>
        <w:t xml:space="preserve"> </w:t>
      </w:r>
      <w:r w:rsidR="005B0A4D" w:rsidRPr="00092C69">
        <w:rPr>
          <w:rFonts w:ascii="Times New Roman" w:hAnsi="Times New Roman" w:cs="Times New Roman"/>
          <w:sz w:val="24"/>
          <w:szCs w:val="24"/>
        </w:rPr>
        <w:t>………………………….</w:t>
      </w:r>
      <w:r w:rsidR="005B0A4D" w:rsidRPr="00092C69">
        <w:rPr>
          <w:rFonts w:ascii="Times New Roman" w:hAnsi="Times New Roman" w:cs="Times New Roman"/>
          <w:sz w:val="24"/>
          <w:szCs w:val="24"/>
        </w:rPr>
        <w:tab/>
      </w:r>
      <w:r w:rsidR="005B0A4D" w:rsidRPr="00092C69">
        <w:rPr>
          <w:rFonts w:ascii="Times New Roman" w:hAnsi="Times New Roman" w:cs="Times New Roman"/>
          <w:sz w:val="24"/>
          <w:szCs w:val="24"/>
        </w:rPr>
        <w:tab/>
      </w:r>
      <w:r w:rsidR="005B0A4D" w:rsidRPr="00092C69">
        <w:rPr>
          <w:rFonts w:ascii="Times New Roman" w:hAnsi="Times New Roman" w:cs="Times New Roman"/>
          <w:sz w:val="24"/>
          <w:szCs w:val="24"/>
        </w:rPr>
        <w:tab/>
      </w:r>
      <w:r w:rsidR="002B3B9F" w:rsidRPr="00092C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2C69">
        <w:rPr>
          <w:rFonts w:ascii="Times New Roman" w:hAnsi="Times New Roman" w:cs="Times New Roman"/>
          <w:sz w:val="24"/>
          <w:szCs w:val="24"/>
        </w:rPr>
        <w:t>Подпис:</w:t>
      </w:r>
      <w:r w:rsidR="002B3B9F" w:rsidRPr="00092C69">
        <w:rPr>
          <w:rFonts w:ascii="Times New Roman" w:hAnsi="Times New Roman" w:cs="Times New Roman"/>
          <w:sz w:val="24"/>
          <w:szCs w:val="24"/>
        </w:rPr>
        <w:t xml:space="preserve"> </w:t>
      </w:r>
      <w:r w:rsidRPr="00092C6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30221" w:rsidRPr="00922A95" w:rsidRDefault="00BF17DB" w:rsidP="00F30221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auto"/>
        </w:rPr>
      </w:pPr>
      <w:r w:rsidRPr="00092C69">
        <w:rPr>
          <w:rFonts w:ascii="Times New Roman" w:hAnsi="Times New Roman" w:cs="Times New Roman"/>
          <w:sz w:val="24"/>
          <w:szCs w:val="24"/>
        </w:rPr>
        <w:t>Гр. …………………………….</w:t>
      </w:r>
      <w:r w:rsidR="00F30221">
        <w:rPr>
          <w:rFonts w:ascii="Times New Roman" w:hAnsi="Times New Roman" w:cs="Times New Roman"/>
          <w:sz w:val="24"/>
          <w:szCs w:val="24"/>
        </w:rPr>
        <w:tab/>
      </w:r>
      <w:r w:rsidR="00F30221">
        <w:rPr>
          <w:rFonts w:ascii="Times New Roman" w:hAnsi="Times New Roman" w:cs="Times New Roman"/>
          <w:sz w:val="24"/>
          <w:szCs w:val="24"/>
        </w:rPr>
        <w:tab/>
      </w:r>
      <w:r w:rsidR="00F30221">
        <w:rPr>
          <w:rFonts w:ascii="Times New Roman" w:hAnsi="Times New Roman" w:cs="Times New Roman"/>
          <w:sz w:val="24"/>
          <w:szCs w:val="24"/>
        </w:rPr>
        <w:tab/>
      </w:r>
      <w:r w:rsidR="00F30221">
        <w:rPr>
          <w:rFonts w:ascii="Times New Roman" w:hAnsi="Times New Roman" w:cs="Times New Roman"/>
          <w:sz w:val="24"/>
          <w:szCs w:val="24"/>
        </w:rPr>
        <w:tab/>
      </w:r>
      <w:r w:rsidR="00F30221">
        <w:rPr>
          <w:rFonts w:ascii="Times New Roman" w:hAnsi="Times New Roman" w:cs="Times New Roman"/>
          <w:sz w:val="24"/>
          <w:szCs w:val="24"/>
        </w:rPr>
        <w:tab/>
      </w:r>
      <w:r w:rsidR="00F30221" w:rsidRPr="00922A95">
        <w:rPr>
          <w:rFonts w:ascii="Times New Roman" w:eastAsia="Times New Roman" w:hAnsi="Times New Roman" w:cs="Times New Roman"/>
          <w:i/>
          <w:iCs/>
          <w:color w:val="auto"/>
        </w:rPr>
        <w:t>(собствено и фамилно име)</w:t>
      </w:r>
    </w:p>
    <w:p w:rsidR="00F30221" w:rsidRDefault="00F30221" w:rsidP="0092293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F30221" w:rsidRDefault="00F30221" w:rsidP="00F30221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F30221" w:rsidRPr="00922A95" w:rsidRDefault="00F30221" w:rsidP="00F30221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Национална агенция за приходите обработва и защитава личните Ви данни, съобразно изискванията на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Закона за защита на личните данни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(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ЗЗЛД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)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F30221" w:rsidRPr="00922A95" w:rsidRDefault="00F30221" w:rsidP="00F30221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„Политика по защита на личните данни в Националната агенция за приходите“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публикувана на интернет адрес: </w:t>
      </w:r>
      <w:hyperlink r:id="rId7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www.nap.bg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или да се свържете с нас на имейл адреса на Информационния център на НАП: </w:t>
      </w:r>
      <w:hyperlink r:id="rId8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infocenter@nra.bg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 телефон: </w:t>
      </w:r>
      <w:hyperlink r:id="rId9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0700 18 700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.</w:t>
      </w:r>
    </w:p>
    <w:p w:rsidR="00F30221" w:rsidRPr="00DC744D" w:rsidRDefault="00F30221" w:rsidP="00F30221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BF17DB" w:rsidRPr="00092C69" w:rsidRDefault="00BF17DB" w:rsidP="00092C69">
      <w:pPr>
        <w:spacing w:before="12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</w:p>
    <w:sectPr w:rsidR="00BF17DB" w:rsidRPr="00092C69" w:rsidSect="00092C69">
      <w:headerReference w:type="first" r:id="rId10"/>
      <w:pgSz w:w="11906" w:h="16838"/>
      <w:pgMar w:top="993" w:right="1417" w:bottom="284" w:left="1417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99" w:rsidRDefault="00841499" w:rsidP="00622491">
      <w:pPr>
        <w:spacing w:after="0" w:line="240" w:lineRule="auto"/>
      </w:pPr>
      <w:r>
        <w:separator/>
      </w:r>
    </w:p>
  </w:endnote>
  <w:endnote w:type="continuationSeparator" w:id="0">
    <w:p w:rsidR="00841499" w:rsidRDefault="00841499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99" w:rsidRDefault="00841499" w:rsidP="00622491">
      <w:pPr>
        <w:spacing w:after="0" w:line="240" w:lineRule="auto"/>
      </w:pPr>
      <w:r>
        <w:separator/>
      </w:r>
    </w:p>
  </w:footnote>
  <w:footnote w:type="continuationSeparator" w:id="0">
    <w:p w:rsidR="00841499" w:rsidRDefault="00841499" w:rsidP="00622491">
      <w:pPr>
        <w:spacing w:after="0" w:line="240" w:lineRule="auto"/>
      </w:pPr>
      <w:r>
        <w:continuationSeparator/>
      </w:r>
    </w:p>
  </w:footnote>
  <w:footnote w:id="1">
    <w:p w:rsidR="00F30221" w:rsidRPr="00A3793A" w:rsidRDefault="00F30221" w:rsidP="00F30221">
      <w:pPr>
        <w:pStyle w:val="FootnoteText1"/>
        <w:rPr>
          <w:sz w:val="16"/>
          <w:szCs w:val="16"/>
          <w:lang w:val="en-US"/>
        </w:rPr>
      </w:pPr>
      <w:r w:rsidRPr="00A3793A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A3793A">
        <w:rPr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В клетките за </w:t>
      </w:r>
      <w:r w:rsidRPr="00A3793A">
        <w:rPr>
          <w:rFonts w:ascii="Times New Roman" w:eastAsia="Times New Roman" w:hAnsi="Times New Roman" w:cs="Times New Roman"/>
          <w:b/>
          <w:i/>
          <w:sz w:val="16"/>
          <w:szCs w:val="16"/>
        </w:rPr>
        <w:t>„Идентификационен номер на ФЛ“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 се попълва номерът на ФЛ (физическо лице) като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например, но не само: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ЕГН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ЛНЧ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 и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Служебен номер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от регистъра на НАП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2" w:type="dxa"/>
      <w:tblBorders>
        <w:bottom w:val="single" w:sz="4" w:space="0" w:color="auto"/>
      </w:tblBorders>
      <w:tblLook w:val="04A0"/>
    </w:tblPr>
    <w:tblGrid>
      <w:gridCol w:w="2410"/>
      <w:gridCol w:w="6979"/>
    </w:tblGrid>
    <w:tr w:rsidR="00F30221" w:rsidRPr="00FD4740" w:rsidTr="00382516">
      <w:trPr>
        <w:trHeight w:val="1426"/>
      </w:trPr>
      <w:tc>
        <w:tcPr>
          <w:tcW w:w="2410" w:type="dxa"/>
          <w:shd w:val="clear" w:color="auto" w:fill="auto"/>
        </w:tcPr>
        <w:p w:rsidR="00F30221" w:rsidRPr="00FD4740" w:rsidRDefault="00F30221" w:rsidP="00F30221">
          <w:pPr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FD4740">
            <w:rPr>
              <w:rFonts w:ascii="Times New Roman" w:eastAsia="Times New Roman" w:hAnsi="Times New Roman" w:cs="Times New Roman"/>
              <w:bCs/>
              <w:noProof/>
              <w:color w:val="auto"/>
              <w:lang w:bidi="km-K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1440180" cy="789940"/>
                <wp:effectExtent l="0" t="0" r="762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9" w:type="dxa"/>
          <w:shd w:val="clear" w:color="auto" w:fill="auto"/>
          <w:vAlign w:val="center"/>
        </w:tcPr>
        <w:p w:rsidR="00F30221" w:rsidRPr="00FD4740" w:rsidRDefault="00F30221" w:rsidP="00F30221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FD4740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eastAsia="en-US"/>
            </w:rPr>
            <w:t>НАЦИОНАЛНА АГЕНЦИЯ ЗА ПРИХОДИТЕ</w:t>
          </w:r>
        </w:p>
      </w:tc>
    </w:tr>
  </w:tbl>
  <w:p w:rsidR="00F30221" w:rsidRDefault="00F302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9A9"/>
    <w:multiLevelType w:val="hybridMultilevel"/>
    <w:tmpl w:val="1EF299E2"/>
    <w:lvl w:ilvl="0" w:tplc="48C882D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color w:val="auto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6937"/>
    <w:multiLevelType w:val="hybridMultilevel"/>
    <w:tmpl w:val="59684340"/>
    <w:lvl w:ilvl="0" w:tplc="72CEB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C4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D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AF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F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5D8F"/>
    <w:rsid w:val="000238D5"/>
    <w:rsid w:val="00027B46"/>
    <w:rsid w:val="00040323"/>
    <w:rsid w:val="00075566"/>
    <w:rsid w:val="00092C69"/>
    <w:rsid w:val="000C2F0E"/>
    <w:rsid w:val="000D0A79"/>
    <w:rsid w:val="000E0A92"/>
    <w:rsid w:val="00114C42"/>
    <w:rsid w:val="0013518B"/>
    <w:rsid w:val="001603A4"/>
    <w:rsid w:val="001767A7"/>
    <w:rsid w:val="0018593D"/>
    <w:rsid w:val="00185B70"/>
    <w:rsid w:val="001A659A"/>
    <w:rsid w:val="001B2F79"/>
    <w:rsid w:val="001E3677"/>
    <w:rsid w:val="001F59D4"/>
    <w:rsid w:val="00241A48"/>
    <w:rsid w:val="00256993"/>
    <w:rsid w:val="00295CA8"/>
    <w:rsid w:val="002B3B9F"/>
    <w:rsid w:val="002B61EF"/>
    <w:rsid w:val="002C0077"/>
    <w:rsid w:val="002D0019"/>
    <w:rsid w:val="002D1BB5"/>
    <w:rsid w:val="0030644D"/>
    <w:rsid w:val="00383419"/>
    <w:rsid w:val="003E2404"/>
    <w:rsid w:val="003F5487"/>
    <w:rsid w:val="00411C91"/>
    <w:rsid w:val="004156CE"/>
    <w:rsid w:val="00416431"/>
    <w:rsid w:val="00442EC5"/>
    <w:rsid w:val="00485470"/>
    <w:rsid w:val="004A459B"/>
    <w:rsid w:val="004A552F"/>
    <w:rsid w:val="004F4B95"/>
    <w:rsid w:val="00523B62"/>
    <w:rsid w:val="00550CCA"/>
    <w:rsid w:val="00554C34"/>
    <w:rsid w:val="00574DD6"/>
    <w:rsid w:val="005760A6"/>
    <w:rsid w:val="005A3684"/>
    <w:rsid w:val="005B0A4D"/>
    <w:rsid w:val="005B6D21"/>
    <w:rsid w:val="005C3B13"/>
    <w:rsid w:val="005D0EBC"/>
    <w:rsid w:val="005D5D8F"/>
    <w:rsid w:val="005F153F"/>
    <w:rsid w:val="005F41B7"/>
    <w:rsid w:val="00622491"/>
    <w:rsid w:val="0066295F"/>
    <w:rsid w:val="00683EC6"/>
    <w:rsid w:val="0069556F"/>
    <w:rsid w:val="006A397D"/>
    <w:rsid w:val="006A3DC8"/>
    <w:rsid w:val="006A3E29"/>
    <w:rsid w:val="006E3290"/>
    <w:rsid w:val="007307CF"/>
    <w:rsid w:val="0073723C"/>
    <w:rsid w:val="00742CBB"/>
    <w:rsid w:val="007C3826"/>
    <w:rsid w:val="007E6747"/>
    <w:rsid w:val="007E695F"/>
    <w:rsid w:val="00804E87"/>
    <w:rsid w:val="00832406"/>
    <w:rsid w:val="00841499"/>
    <w:rsid w:val="00841B5E"/>
    <w:rsid w:val="00883114"/>
    <w:rsid w:val="00892E10"/>
    <w:rsid w:val="008D002F"/>
    <w:rsid w:val="00922933"/>
    <w:rsid w:val="00923983"/>
    <w:rsid w:val="00951BD0"/>
    <w:rsid w:val="0099260A"/>
    <w:rsid w:val="009E3FF4"/>
    <w:rsid w:val="009E78BA"/>
    <w:rsid w:val="00A017D6"/>
    <w:rsid w:val="00A12AA1"/>
    <w:rsid w:val="00A5081A"/>
    <w:rsid w:val="00A51220"/>
    <w:rsid w:val="00A523AB"/>
    <w:rsid w:val="00A579B0"/>
    <w:rsid w:val="00A734C8"/>
    <w:rsid w:val="00A73782"/>
    <w:rsid w:val="00AB5AB9"/>
    <w:rsid w:val="00AF2B62"/>
    <w:rsid w:val="00B03279"/>
    <w:rsid w:val="00B1401A"/>
    <w:rsid w:val="00B24B6C"/>
    <w:rsid w:val="00B27D39"/>
    <w:rsid w:val="00B56EE6"/>
    <w:rsid w:val="00B654FE"/>
    <w:rsid w:val="00B741A1"/>
    <w:rsid w:val="00B85090"/>
    <w:rsid w:val="00B8766A"/>
    <w:rsid w:val="00B92340"/>
    <w:rsid w:val="00B95339"/>
    <w:rsid w:val="00BC2953"/>
    <w:rsid w:val="00BD43A6"/>
    <w:rsid w:val="00BD7977"/>
    <w:rsid w:val="00BE11D0"/>
    <w:rsid w:val="00BF17DB"/>
    <w:rsid w:val="00C02014"/>
    <w:rsid w:val="00C24945"/>
    <w:rsid w:val="00C31A3D"/>
    <w:rsid w:val="00C656B2"/>
    <w:rsid w:val="00C75388"/>
    <w:rsid w:val="00C84AFA"/>
    <w:rsid w:val="00C86BA1"/>
    <w:rsid w:val="00C91B84"/>
    <w:rsid w:val="00D525B2"/>
    <w:rsid w:val="00DC2E37"/>
    <w:rsid w:val="00E036C2"/>
    <w:rsid w:val="00E221CF"/>
    <w:rsid w:val="00E2352C"/>
    <w:rsid w:val="00E2437B"/>
    <w:rsid w:val="00E90649"/>
    <w:rsid w:val="00E952E3"/>
    <w:rsid w:val="00EE30AC"/>
    <w:rsid w:val="00EE7554"/>
    <w:rsid w:val="00EF5945"/>
    <w:rsid w:val="00F071DF"/>
    <w:rsid w:val="00F21C93"/>
    <w:rsid w:val="00F30221"/>
    <w:rsid w:val="00F436CE"/>
    <w:rsid w:val="00F641B5"/>
    <w:rsid w:val="00F75411"/>
    <w:rsid w:val="00FA2244"/>
    <w:rsid w:val="00FB7342"/>
    <w:rsid w:val="00FC62DE"/>
    <w:rsid w:val="00FE3ECD"/>
    <w:rsid w:val="00FF2BFF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22491"/>
  </w:style>
  <w:style w:type="paragraph" w:styleId="a5">
    <w:name w:val="footer"/>
    <w:basedOn w:val="a"/>
    <w:link w:val="a6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DC2E37"/>
    <w:pPr>
      <w:ind w:left="720"/>
      <w:contextualSpacing/>
    </w:pPr>
  </w:style>
  <w:style w:type="paragraph" w:customStyle="1" w:styleId="FootnoteText1">
    <w:name w:val="Footnote Text1"/>
    <w:basedOn w:val="a"/>
    <w:next w:val="a8"/>
    <w:link w:val="FootnoteTextChar"/>
    <w:uiPriority w:val="99"/>
    <w:semiHidden/>
    <w:unhideWhenUsed/>
    <w:rsid w:val="00F30221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a0"/>
    <w:link w:val="FootnoteText1"/>
    <w:uiPriority w:val="99"/>
    <w:semiHidden/>
    <w:rsid w:val="00F3022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0221"/>
    <w:rPr>
      <w:vertAlign w:val="superscript"/>
    </w:rPr>
  </w:style>
  <w:style w:type="paragraph" w:styleId="a8">
    <w:name w:val="footnote text"/>
    <w:basedOn w:val="a"/>
    <w:link w:val="aa"/>
    <w:uiPriority w:val="99"/>
    <w:semiHidden/>
    <w:unhideWhenUsed/>
    <w:rsid w:val="00F30221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basedOn w:val="a0"/>
    <w:link w:val="a8"/>
    <w:uiPriority w:val="99"/>
    <w:semiHidden/>
    <w:rsid w:val="00F30221"/>
    <w:rPr>
      <w:rFonts w:ascii="Calibri" w:eastAsia="Calibri" w:hAnsi="Calibri" w:cs="Calibri"/>
      <w:color w:val="000000"/>
      <w:sz w:val="20"/>
      <w:szCs w:val="20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F3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30221"/>
    <w:rPr>
      <w:rFonts w:ascii="Segoe UI" w:eastAsia="Calibri" w:hAnsi="Segoe UI" w:cs="Segoe UI"/>
      <w:color w:val="000000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nr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a.bg/page?id=1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w8bxp2v6cLXmGkUfmUgu+z8oxBai12cD7jIyHpvfTiA=</DigestValue>
    </Reference>
    <Reference Type="http://www.w3.org/2000/09/xmldsig#Object" URI="#idOfficeObject">
      <DigestMethod Algorithm="http://www.w3.org/2001/04/xmlenc#sha256"/>
      <DigestValue>Z8f0lvCo7YejjfyWvzbUFfKnUfa6p8GLHz5C7Hjt3BM=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xTafwN5qmJAwAV2nqJtunDg8AtdJYRjlA4uVLWiAEQI=</DigestValue>
    </Reference>
  </SignedInfo>
  <SignatureValue>iFV3YiWRUQU+Qii1O10gf3mqdcoL8aVnmsI/CpBSCT19PRw0lUnqDUPtvcL8XTQamVeE5UwIoQgG
JfmPy4uycVJNphRj0ctqnq3RgXBBUN8o1DAmSHuWpC9Rxl0l2+EVJmqrA2o+5CzpnjyyWd1RdNyU
k80bLIERggVdV5eQ15GzQjA2OJa8khpJ7SU9W4M/8+kVeapRnf9r7acOH/SURnAjwXzg3jxzdXQe
9bYSEt0bJUhw397AYtT+6ecmwjloCeUBYsaYqvEENco3bpnnZ6l18flFIGsw/OFN2Jf7B2xw8b43
koV5VnQet5c8Oy6rbPBoebV4V4DFHc5NSmJIHw==</SignatureValue>
  <KeyInfo>
    <X509Data>
      <X509Certificate>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KxcQG+ctiI5Ek2/uLYCwAosquhj0LC/D9JRvrH8lj0M=</DigestValue>
      </Reference>
      <Reference URI="/word/endnotes.xml?ContentType=application/vnd.openxmlformats-officedocument.wordprocessingml.endnotes+xml">
        <DigestMethod Algorithm="http://www.w3.org/2001/04/xmlenc#sha256"/>
        <DigestValue>mgKjZdJeRkaUSdkt9HiabOscnQ1lgnkGVw+64Njpow0=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QajHOIYkKd0OZizqSIAz4VP+FKba4It+K6mMSO5qjUI=</DigestValue>
      </Reference>
      <Reference URI="/word/header1.xml?ContentType=application/vnd.openxmlformats-officedocument.wordprocessingml.header+xml">
        <DigestMethod Algorithm="http://www.w3.org/2001/04/xmlenc#sha256"/>
        <DigestValue>3eG0EtSoTYNKVnb255DoCkeV/VMX+Ej17QhNG+f+F04=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D+pegHKUhgo7dy2xqYhfleVjFNv+Nht8tGcRLvINSDE=</DigestValue>
      </Reference>
      <Reference URI="/word/settings.xml?ContentType=application/vnd.openxmlformats-officedocument.wordprocessingml.settings+xml">
        <DigestMethod Algorithm="http://www.w3.org/2001/04/xmlenc#sha256"/>
        <DigestValue>vW1lgRoBxyJlI+ZV0eqFYw4ytYpN9Q4a6d0VxLIfzGw=</DigestValue>
      </Reference>
      <Reference URI="/word/styles.xml?ContentType=application/vnd.openxmlformats-officedocument.wordprocessingml.styles+xml">
        <DigestMethod Algorithm="http://www.w3.org/2001/04/xmlenc#sha256"/>
        <DigestValue>d+FwvQKzhXoSuP0mhr9uyTNgV0/BkHTD2elFQXaltvI=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oIdAECJmHoTV6gMkrRwQcU5GRbFNk1ztbexbuUQ3ADU=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2020-11-19T07:53:37Z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2020-11-19T07:53:37Z</xd:SigningTime>
          <xd:SigningCertificate>
            <xd:Cert>
              <xd:CertDigest>
                <DigestMethod Algorithm="http://www.w3.org/2001/04/xmlenc#sha256"/>
                <DigestValue>2eVBB2UwaqgWnlIaJbd4RPtESxOEp763GMNfbOmPcHU=</DigestValue>
              </xd:CertDigest>
              <xd:IssuerSerial>
                <X509IssuerName>CN=B-Trust Operational Qualified CA, OU=B-Trust, O=BORICA AD, OID.2.5.4.97=NTRBG-201230426, C=BG</X509IssuerName>
                <X509SerialNumber>2334260371671901880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QdZjbBq+ckqvF6fgb24BHKnFkjcq8QeIg8tbPhF9Ifo=</DigestValue>
    </Reference>
    <Reference Type="http://www.w3.org/2000/09/xmldsig#Object" URI="#idOfficeObject">
      <DigestMethod Algorithm="http://www.w3.org/2001/04/xmlenc#sha256"/>
      <DigestValue>y+shOVUuIi9+K5kbK+aCWzZGDAGdedURLeg/hpqVILQ=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CA2K5PU//bKFfq8gBaaphghl566yfHzfNzHj7u5c7J0=</DigestValue>
    </Reference>
  </SignedInfo>
  <SignatureValue>J69mBw+PDeT+E07j+IA4T+D81u23vClhY6TZiNhwyljR8bhjMtoytgfEWqTOiFGs0ZPxSWpgtahc
kYPYpjaRGKNJSYqxk8RCnpqzpNBR9VQsbOXe06azRDAVJTN+ydKwNl0flFx3tjLPvRMbx8hzAyIp
i+qcDk34dX1/w+idr0GhkD6kNp6NuNOXYppLVEbJqTIKxVgI/6hW3s7DAE2kSDmsXHtyOxkIOr8r
qE90AiPU/0EISL7WF0qG63/FzFq/DzgJW5N470SNw2hzPBcKLWfKZQuoIGve7njoyFClbqFkN81p
dnoUFCdZyb9MMLTvNxabj3AIpl09C3pY7XNwdw==</SignatureValue>
  <KeyInfo>
    <X509Data>
      <X509Certificate>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KxcQG+ctiI5Ek2/uLYCwAosquhj0LC/D9JRvrH8lj0M=</DigestValue>
      </Reference>
      <Reference URI="/word/endnotes.xml?ContentType=application/vnd.openxmlformats-officedocument.wordprocessingml.endnotes+xml">
        <DigestMethod Algorithm="http://www.w3.org/2001/04/xmlenc#sha256"/>
        <DigestValue>mgKjZdJeRkaUSdkt9HiabOscnQ1lgnkGVw+64Njpow0=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QajHOIYkKd0OZizqSIAz4VP+FKba4It+K6mMSO5qjUI=</DigestValue>
      </Reference>
      <Reference URI="/word/header1.xml?ContentType=application/vnd.openxmlformats-officedocument.wordprocessingml.header+xml">
        <DigestMethod Algorithm="http://www.w3.org/2001/04/xmlenc#sha256"/>
        <DigestValue>3eG0EtSoTYNKVnb255DoCkeV/VMX+Ej17QhNG+f+F04=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D+pegHKUhgo7dy2xqYhfleVjFNv+Nht8tGcRLvINSDE=</DigestValue>
      </Reference>
      <Reference URI="/word/settings.xml?ContentType=application/vnd.openxmlformats-officedocument.wordprocessingml.settings+xml">
        <DigestMethod Algorithm="http://www.w3.org/2001/04/xmlenc#sha256"/>
        <DigestValue>vW1lgRoBxyJlI+ZV0eqFYw4ytYpN9Q4a6d0VxLIfzGw=</DigestValue>
      </Reference>
      <Reference URI="/word/styles.xml?ContentType=application/vnd.openxmlformats-officedocument.wordprocessingml.styles+xml">
        <DigestMethod Algorithm="http://www.w3.org/2001/04/xmlenc#sha256"/>
        <DigestValue>d+FwvQKzhXoSuP0mhr9uyTNgV0/BkHTD2elFQXaltvI=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oIdAECJmHoTV6gMkrRwQcU5GRbFNk1ztbexbuUQ3ADU=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2020-11-19T09:09:08Z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Заповед №ЗЦУ-1363 от 03.10.2018 г. на гл. секретар на НАП</SignatureComments>
          <WindowsVersion>10.0</WindowsVersion>
          <OfficeVersion>16.0</OfficeVersion>
          <ApplicationVersion>16.0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2020-11-19T09:09:08Z</xd:SigningTime>
          <xd:SigningCertificate>
            <xd:Cert>
              <xd:CertDigest>
                <DigestMethod Algorithm="http://www.w3.org/2001/04/xmlenc#sha256"/>
                <DigestValue>3gDH++1+ls4GVp7NVIyCRYMfsQ7LRZmcCKr+BQZ0irQ=</DigestValue>
              </xd:CertDigest>
              <xd:IssuerSerial>
                <X509IssuerName>CN=B-Trust Operational Qualified CA, OU=B-Trust, O=BORICA AD, OID.2.5.4.97=NTRBG-201230426, C=BG</X509IssuerName>
                <X509SerialNumber>600156817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x//3dNP2DT6+rZDUi2bPme/8GVm1FgbakGVEnF0Cjog=</DigestValue>
    </Reference>
    <Reference Type="http://www.w3.org/2000/09/xmldsig#Object" URI="#idOfficeObject">
      <DigestMethod Algorithm="http://www.w3.org/2001/04/xmlenc#sha256"/>
      <DigestValue>DpyCv00FSu78gINpakrdJWwYplJvnMza+N3ld925l0c=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LcskQ5qQzb+AwsH+bDueMYX633CFwLYXu6WT6XMnFTY=</DigestValue>
    </Reference>
  </SignedInfo>
  <SignatureValue>tV+jtMhJUCWZrn9J8d+QtaO2vRqrIXlmpsS3N51p+N2feUqxVUrv69cvib5Kqs/0CgAC7dyzseuM
puH0xmMbWtDvEitLHC0WpU6n67yQGOOgUalYfJLP5h3BM+319Mj38Q5Bip/zE8ezDvTPnICrw9X6
Gt9CtfjGqADaqoQ7qD66mexd8CfNz6bft7IOi9uALhFR7yTqKXStkBf+NOba49xtDJWjRZvK/YZT
U+f8Xi5a2aruZ5eNh/Yv/TmfSFmICW/cOkBLB7K+VnfWnsdfFIAB5+JRtFIFsXj30y2nZV71YpQq
Q+qBX8y9IFb8YZC/I6xE0KN5V7vTLb4pRMvFtg==</SignatureValue>
  <KeyInfo>
    <X509Data>
      <X509Certificate>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KxcQG+ctiI5Ek2/uLYCwAosquhj0LC/D9JRvrH8lj0M=</DigestValue>
      </Reference>
      <Reference URI="/word/endnotes.xml?ContentType=application/vnd.openxmlformats-officedocument.wordprocessingml.endnotes+xml">
        <DigestMethod Algorithm="http://www.w3.org/2001/04/xmlenc#sha256"/>
        <DigestValue>mgKjZdJeRkaUSdkt9HiabOscnQ1lgnkGVw+64Njpow0=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QajHOIYkKd0OZizqSIAz4VP+FKba4It+K6mMSO5qjUI=</DigestValue>
      </Reference>
      <Reference URI="/word/header1.xml?ContentType=application/vnd.openxmlformats-officedocument.wordprocessingml.header+xml">
        <DigestMethod Algorithm="http://www.w3.org/2001/04/xmlenc#sha256"/>
        <DigestValue>3eG0EtSoTYNKVnb255DoCkeV/VMX+Ej17QhNG+f+F04=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D+pegHKUhgo7dy2xqYhfleVjFNv+Nht8tGcRLvINSDE=</DigestValue>
      </Reference>
      <Reference URI="/word/settings.xml?ContentType=application/vnd.openxmlformats-officedocument.wordprocessingml.settings+xml">
        <DigestMethod Algorithm="http://www.w3.org/2001/04/xmlenc#sha256"/>
        <DigestValue>vW1lgRoBxyJlI+ZV0eqFYw4ytYpN9Q4a6d0VxLIfzGw=</DigestValue>
      </Reference>
      <Reference URI="/word/styles.xml?ContentType=application/vnd.openxmlformats-officedocument.wordprocessingml.styles+xml">
        <DigestMethod Algorithm="http://www.w3.org/2001/04/xmlenc#sha256"/>
        <DigestValue>d+FwvQKzhXoSuP0mhr9uyTNgV0/BkHTD2elFQXaltvI=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oIdAECJmHoTV6gMkrRwQcU5GRbFNk1ztbexbuUQ3ADU=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2020-11-19T09:38:01Z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2048</HorizontalResolution>
          <VerticalResolution>1152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2020-11-19T09:38:01Z</xd:SigningTime>
          <xd:SigningCertificate>
            <xd:Cert>
              <xd:CertDigest>
                <DigestMethod Algorithm="http://www.w3.org/2001/04/xmlenc#sha256"/>
                <DigestValue>BssbpL5+VUkeeQSyPh2NkBiZyu3g/DUVdQk3Q4TU4RI=</DigestValue>
              </xd:CertDigest>
              <xd:IssuerSerial>
                <X509IssuerName>CN=B-Trust Operational Qualified CA, OU=B-Trust, O=BORICA AD, OID.2.5.4.97=NTRBG-201230426, C=BG</X509IssuerName>
                <X509SerialNumber>5537387506715852904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Tlgr8D2yDDOUY9sen3tqfRH3kMU9nXF7LQ7DV7yFlZg=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0M4fIXl/wOBd8FvM5TH+k8fksXxvSyxQfkOiDBKEB5Y=</DigestValue>
    </Reference>
  </SignedInfo>
  <SignatureValue>p9aZSLLaO/8aMvSWfZcb7thwh6b4nO9N8stxnB8pC5hPbEjYW8C9iUwnTNBK0/8d8/OkO965uo0z
5NFQpvpHtouB7XW7f+OOwaKjI6ziph+AvRsuzP1CNeAYsg8HNy2WbP6zIfFcUkBScCGXkX/zfBlU
t/LtW6cBaXCvmuHhK8motAxi1GViVLz/qte7fYwQHh7pk6/eAL/ReKg/jayy+pWN9+xC+Z4DAOX4
FgDL713BevKYi2jj5Tf8Tur2uw0imEa1+Uncaj4scNn76fl6UW9lLH7WwULPJRfFkg66uhm/+Umn
FxefmU2dCnoEtJzSTOOGreHipOe6+v2jNYOc5w==</SignatureValue>
  <KeyInfo>
    <X509Data>
      <X509Certificate>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KxcQG+ctiI5Ek2/uLYCwAosquhj0LC/D9JRvrH8lj0M=</DigestValue>
      </Reference>
      <Reference URI="/word/endnotes.xml?ContentType=application/vnd.openxmlformats-officedocument.wordprocessingml.endnotes+xml">
        <DigestMethod Algorithm="http://www.w3.org/2001/04/xmlenc#sha256"/>
        <DigestValue>mgKjZdJeRkaUSdkt9HiabOscnQ1lgnkGVw+64Njpow0=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QajHOIYkKd0OZizqSIAz4VP+FKba4It+K6mMSO5qjUI=</DigestValue>
      </Reference>
      <Reference URI="/word/header1.xml?ContentType=application/vnd.openxmlformats-officedocument.wordprocessingml.header+xml">
        <DigestMethod Algorithm="http://www.w3.org/2001/04/xmlenc#sha256"/>
        <DigestValue>3eG0EtSoTYNKVnb255DoCkeV/VMX+Ej17QhNG+f+F04=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D+pegHKUhgo7dy2xqYhfleVjFNv+Nht8tGcRLvINSDE=</DigestValue>
      </Reference>
      <Reference URI="/word/settings.xml?ContentType=application/vnd.openxmlformats-officedocument.wordprocessingml.settings+xml">
        <DigestMethod Algorithm="http://www.w3.org/2001/04/xmlenc#sha256"/>
        <DigestValue>vW1lgRoBxyJlI+ZV0eqFYw4ytYpN9Q4a6d0VxLIfzGw=</DigestValue>
      </Reference>
      <Reference URI="/word/styles.xml?ContentType=application/vnd.openxmlformats-officedocument.wordprocessingml.styles+xml">
        <DigestMethod Algorithm="http://www.w3.org/2001/04/xmlenc#sha256"/>
        <DigestValue>d+FwvQKzhXoSuP0mhr9uyTNgV0/BkHTD2elFQXaltvI=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oIdAECJmHoTV6gMkrRwQcU5GRbFNk1ztbexbuUQ3ADU=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2020-11-20T15:47:03Z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2020-11-20T15:47:03Z</xd:SigningTime>
          <xd:SigningCertificate>
            <xd:Cert>
              <xd:CertDigest>
                <DigestMethod Algorithm="http://www.w3.org/2001/04/xmlenc#sha256"/>
                <DigestValue>Ti517edjnuQ83yQHVEF/AtOCtRF7z7y9/AbWxStAWIE=</DigestValue>
              </xd:CertDigest>
              <xd:IssuerSerial>
                <X509IssuerName>CN=B-Trust Operational Qualified CA, OU=B-Trust, O=BORICA AD, OID.2.5.4.97=NTRBG-201230426, C=BG</X509IssuerName>
                <X509SerialNumber>5032955817323553120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BMZwxtJvZWDMbhhGGYgMO9TImpbJkrkFL6Aace5sSm8=</DigestValue>
    </Reference>
    <Reference Type="http://www.w3.org/2000/09/xmldsig#Object" URI="#idOfficeObject">
      <DigestMethod Algorithm="http://www.w3.org/2001/04/xmlenc#sha256"/>
      <DigestValue>9MnGAL+6SauZ9kj6Di7tQNoQkaJpGdY7eZXUQHsBqas=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wOhbEE4WU6sBkkRNurvy5CYti9SbEc4OzyErXegHTZY=</DigestValue>
    </Reference>
  </SignedInfo>
  <SignatureValue>XWfqguo3uoeuG9F+hcNYWXssb7AjTOJHSGNBf3U4QDZJfhqF6ZM+nBeU3oNemeiYzgESGEdIe/WV
qcp/kwn+jvO4Vf70d28nIqXSSdXdomCLBfvNlIF96m1kfRmSwlp/x6+aoqvLtP+71RmvSJIkvWzy
XtIUCj1V+jCSg02roUV8pz6qk3qgBomMZbE38Tbj7qlkRATbFihXcPcGvprFQf1uDfFgIBTcgljk
TrHZJJAxCAKaLzFEiv/RswPEOguRb+eDy8F1ojfTQ8w6yOKEp22qlT8d1P1ONPOPWeCtDpfCUQSG
nwBMeYdwnm/4QeMOJiFedzPk//BtjqzLXIj1ZA==</SignatureValue>
  <KeyInfo>
    <X509Data>
      <X509Certificate>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KxcQG+ctiI5Ek2/uLYCwAosquhj0LC/D9JRvrH8lj0M=</DigestValue>
      </Reference>
      <Reference URI="/word/endnotes.xml?ContentType=application/vnd.openxmlformats-officedocument.wordprocessingml.endnotes+xml">
        <DigestMethod Algorithm="http://www.w3.org/2001/04/xmlenc#sha256"/>
        <DigestValue>mgKjZdJeRkaUSdkt9HiabOscnQ1lgnkGVw+64Njpow0=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QajHOIYkKd0OZizqSIAz4VP+FKba4It+K6mMSO5qjUI=</DigestValue>
      </Reference>
      <Reference URI="/word/header1.xml?ContentType=application/vnd.openxmlformats-officedocument.wordprocessingml.header+xml">
        <DigestMethod Algorithm="http://www.w3.org/2001/04/xmlenc#sha256"/>
        <DigestValue>3eG0EtSoTYNKVnb255DoCkeV/VMX+Ej17QhNG+f+F04=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D+pegHKUhgo7dy2xqYhfleVjFNv+Nht8tGcRLvINSDE=</DigestValue>
      </Reference>
      <Reference URI="/word/settings.xml?ContentType=application/vnd.openxmlformats-officedocument.wordprocessingml.settings+xml">
        <DigestMethod Algorithm="http://www.w3.org/2001/04/xmlenc#sha256"/>
        <DigestValue>vW1lgRoBxyJlI+ZV0eqFYw4ytYpN9Q4a6d0VxLIfzGw=</DigestValue>
      </Reference>
      <Reference URI="/word/styles.xml?ContentType=application/vnd.openxmlformats-officedocument.wordprocessingml.styles+xml">
        <DigestMethod Algorithm="http://www.w3.org/2001/04/xmlenc#sha256"/>
        <DigestValue>d+FwvQKzhXoSuP0mhr9uyTNgV0/BkHTD2elFQXaltvI=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oIdAECJmHoTV6gMkrRwQcU5GRbFNk1ztbexbuUQ3ADU=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2020-11-23T09:10:02Z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2020-11-23T09:10:02Z</xd:SigningTime>
          <xd:SigningCertificate>
            <xd:Cert>
              <xd:CertDigest>
                <DigestMethod Algorithm="http://www.w3.org/2001/04/xmlenc#sha256"/>
                <DigestValue>8CoQtTIu8jz6gnlbicQSYmDysKxv5bWl/AgjYYReG1w=</DigestValue>
              </xd:CertDigest>
              <xd:IssuerSerial>
                <X509IssuerName>CN=B-Trust Operational Qualified CA, OU=B-Trust, O=BORICA AD, OID.2.5.4.97=NTRBG-201230426, C=BG</X509IssuerName>
                <X509SerialNumber>3111791261253637314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Sabeva</dc:creator>
  <cp:lastModifiedBy>Desi</cp:lastModifiedBy>
  <cp:revision>2</cp:revision>
  <cp:lastPrinted>2019-03-20T14:35:00Z</cp:lastPrinted>
  <dcterms:created xsi:type="dcterms:W3CDTF">2020-11-18T14:57:00Z</dcterms:created>
  <dcterms:modified xsi:type="dcterms:W3CDTF">2020-11-18T14:57:00Z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Georgi.Sredkov@vivacom.bg</vt:lpwstr>
  </property>
  <property fmtid="{D5CDD505-2E9C-101B-9397-08002B2CF9AE}" pid="6" name="MSIP_Label_2768f796-9400-4b68-a5dd-e1fad25f2364_SetDate">
    <vt:lpwstr>2018-06-07T15:56:30.7983978+03:00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