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28" w:rsidRDefault="00827028" w:rsidP="00827028">
      <w:pPr>
        <w:spacing w:line="360" w:lineRule="auto"/>
        <w:ind w:right="-709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ТД НА НАП Пловдив</w:t>
      </w:r>
    </w:p>
    <w:p w:rsidR="00827028" w:rsidRDefault="00827028" w:rsidP="00827028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  <w:t>Офис за обслужване гр. Пловдив , ул. „Скопие“ № 106, блок 1</w:t>
      </w:r>
    </w:p>
    <w:p w:rsidR="00827028" w:rsidRDefault="00827028" w:rsidP="00827028">
      <w:pPr>
        <w:spacing w:line="360" w:lineRule="auto"/>
        <w:jc w:val="both"/>
        <w:rPr>
          <w:rFonts w:eastAsia="Calibri"/>
          <w:lang w:eastAsia="en-US"/>
        </w:rPr>
      </w:pPr>
    </w:p>
    <w:p w:rsidR="00827028" w:rsidRDefault="00827028" w:rsidP="00827028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Сградата е с административен адрес гр. .Пловдив , ул. Скопие № 106, п. код 4004 , тел.: 032 935 402. Разположена е в район „Южен“ - срещу Професионална гимназия по </w:t>
      </w:r>
      <w:proofErr w:type="spellStart"/>
      <w:r>
        <w:rPr>
          <w:rFonts w:eastAsia="Calibri"/>
          <w:lang w:eastAsia="en-US"/>
        </w:rPr>
        <w:t>механотехника</w:t>
      </w:r>
      <w:proofErr w:type="spellEnd"/>
      <w:r>
        <w:rPr>
          <w:rFonts w:eastAsia="Calibri"/>
          <w:lang w:eastAsia="en-US"/>
        </w:rPr>
        <w:t xml:space="preserve"> „Проф. Цветан Лазаров“.</w:t>
      </w:r>
    </w:p>
    <w:p w:rsidR="00827028" w:rsidRDefault="00827028" w:rsidP="00827028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Най-близките спирки на автобусния транспорт са:</w:t>
      </w:r>
    </w:p>
    <w:p w:rsidR="00827028" w:rsidRDefault="00827028" w:rsidP="00827028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Спирка на автобус №11 на ул. Братя Бъкстон (спирка 277) е на разстояние около 130 метра западно от офиса за обслужване и 3 мин. пеша. </w:t>
      </w:r>
    </w:p>
    <w:p w:rsidR="00827028" w:rsidRDefault="00827028" w:rsidP="00827028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Спирка на автобуси №36 и №37 – (спирка 379) на ул. „Скопие“ /пред супермаркет ФРЕШ/ е на разстояние около 100 метра западно от офиса за обслужване и 2 мин. пеша.</w:t>
      </w:r>
    </w:p>
    <w:p w:rsidR="00827028" w:rsidRDefault="00827028" w:rsidP="00827028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Спирка на автобуси №11, 36 и 37 на ул. Скопие /спирка 290/ срещуположната страна на офиса/ на разстояние около 250 метра западно от офиса и 4 мин. пеша.</w:t>
      </w:r>
    </w:p>
    <w:p w:rsidR="00827028" w:rsidRDefault="00827028" w:rsidP="00827028">
      <w:pPr>
        <w:spacing w:line="360" w:lineRule="auto"/>
        <w:ind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Внимание</w:t>
      </w:r>
      <w:r>
        <w:rPr>
          <w:rFonts w:eastAsia="Calibri"/>
          <w:b/>
          <w:i/>
          <w:lang w:eastAsia="en-US"/>
        </w:rPr>
        <w:t>:</w:t>
      </w:r>
      <w:r>
        <w:rPr>
          <w:rFonts w:eastAsia="Calibri"/>
          <w:b/>
          <w:lang w:eastAsia="en-US"/>
        </w:rPr>
        <w:t xml:space="preserve"> Налице е неравномерно покритие на тротоарната настилка в периметъра на ТД на НАП – Пловдив.</w:t>
      </w:r>
    </w:p>
    <w:p w:rsidR="00827028" w:rsidRDefault="00827028" w:rsidP="00827028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Непосредствено до сградата от западната и страна е налице  свободно пространство за паркиране на МПС. Има обозначени места / с поставени пътни знаци – 2 бр./ за паркиране на хора с увреждания.</w:t>
      </w:r>
    </w:p>
    <w:p w:rsidR="00827028" w:rsidRDefault="00827028" w:rsidP="00827028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Подходът към входа на сградата е по стълбище със седем броя стъпала. В дясно от него е изградена естакада за достъп на хора с увреждания, на която е монтиран парапет. В ляво от входа има поставени дивани и маса за посетители.</w:t>
      </w:r>
    </w:p>
    <w:p w:rsidR="00827028" w:rsidRDefault="00827028" w:rsidP="00827028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Достъпът до салоните за обслужване може да се осъществи по два начина: по стълбище и разположените в дясно от него два броя асансьори.</w:t>
      </w:r>
    </w:p>
    <w:p w:rsidR="00827028" w:rsidRDefault="00827028" w:rsidP="00827028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Разположение и описание на салоните за обслужване е както следва:</w:t>
      </w:r>
    </w:p>
    <w:p w:rsidR="00827028" w:rsidRDefault="00827028" w:rsidP="00827028">
      <w:pPr>
        <w:spacing w:line="360" w:lineRule="auto"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Етаж </w:t>
      </w:r>
      <w:r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:</w:t>
      </w:r>
    </w:p>
    <w:p w:rsidR="00827028" w:rsidRDefault="00827028" w:rsidP="00827028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Здравно – осигурителен статус - телефон 032/935 719</w:t>
      </w:r>
    </w:p>
    <w:p w:rsidR="00827028" w:rsidRDefault="00827028" w:rsidP="00827028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lang w:eastAsia="en-US"/>
        </w:rPr>
        <w:tab/>
        <w:t xml:space="preserve"> </w:t>
      </w:r>
      <w:r>
        <w:rPr>
          <w:rFonts w:eastAsia="Calibri"/>
          <w:b/>
          <w:sz w:val="24"/>
          <w:szCs w:val="24"/>
          <w:lang w:eastAsia="en-US"/>
        </w:rPr>
        <w:t>Етаж 2:</w:t>
      </w:r>
    </w:p>
    <w:p w:rsidR="00827028" w:rsidRDefault="00827028" w:rsidP="00827028">
      <w:pPr>
        <w:spacing w:line="360" w:lineRule="auto"/>
        <w:ind w:firstLine="70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Регистрация - телефон: 032/935 451</w:t>
      </w:r>
    </w:p>
    <w:p w:rsidR="00827028" w:rsidRDefault="00827028" w:rsidP="00827028">
      <w:pPr>
        <w:spacing w:line="360" w:lineRule="auto"/>
        <w:ind w:firstLine="70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издаване на удостоверения и копия от документи -телефон 032/935 449 </w:t>
      </w:r>
    </w:p>
    <w:p w:rsidR="00827028" w:rsidRDefault="00827028" w:rsidP="00827028">
      <w:pPr>
        <w:spacing w:line="360" w:lineRule="auto"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Етаж 3:</w:t>
      </w:r>
    </w:p>
    <w:p w:rsidR="00827028" w:rsidRDefault="00827028" w:rsidP="00827028">
      <w:pPr>
        <w:spacing w:line="360" w:lineRule="auto"/>
        <w:ind w:firstLine="708"/>
        <w:jc w:val="both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>- Подаване на декларации, телефони - 032/935 681, 032/935 452.</w:t>
      </w:r>
    </w:p>
    <w:p w:rsidR="00827028" w:rsidRDefault="00827028" w:rsidP="00827028">
      <w:pPr>
        <w:jc w:val="both"/>
      </w:pPr>
      <w:r>
        <w:rPr>
          <w:rFonts w:eastAsia="Calibri"/>
          <w:lang w:eastAsia="en-US"/>
        </w:rPr>
        <w:tab/>
        <w:t>Налице е охрана и служител оказващ съдействие и асистираща помощ за достъпи до салона, предоставящ съответната услуга. Функционира система за управление на опашки, съпътствана с гласови съобщения. Налични са информационни табла, както и схеми на разположение на съответните работни места по етажи.</w:t>
      </w:r>
    </w:p>
    <w:p w:rsidR="00C96E08" w:rsidRDefault="00C96E08"/>
    <w:sectPr w:rsidR="00C96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28"/>
    <w:rsid w:val="00827028"/>
    <w:rsid w:val="00C9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6B39"/>
  <w15:chartTrackingRefBased/>
  <w15:docId w15:val="{9DE591BF-3B31-4460-98F1-B5366331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28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ЯНКА ТАНОВА БАШЛИЙСКА</dc:creator>
  <cp:keywords/>
  <dc:description/>
  <cp:lastModifiedBy>ЯНКА ТАНОВА БАШЛИЙСКА</cp:lastModifiedBy>
  <cp:revision>1</cp:revision>
  <dcterms:created xsi:type="dcterms:W3CDTF">2024-07-02T06:29:00Z</dcterms:created>
  <dcterms:modified xsi:type="dcterms:W3CDTF">2024-07-02T06:31:00Z</dcterms:modified>
</cp:coreProperties>
</file>